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2DF" w14:textId="1C213639" w:rsidR="007D6B61" w:rsidRDefault="00035F9B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BA277AD" wp14:editId="42D5E1B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F41" w:rsidRPr="007E2F41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Mini muffins saumon fumé et ricotta</w:t>
      </w:r>
    </w:p>
    <w:p w14:paraId="4129F463" w14:textId="0A1F9E13" w:rsidR="007E2F41" w:rsidRDefault="007E2F41">
      <w:pPr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1E4F9D9E" wp14:editId="6F5E82BF">
            <wp:extent cx="2857500" cy="2141220"/>
            <wp:effectExtent l="0" t="0" r="0" b="0"/>
            <wp:docPr id="2" name="Image 2" descr="Mini muffins saumon fumé et ricotta P12806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muffins saumon fumé et ricotta P12806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D68F5">
        <w:rPr>
          <w:b/>
          <w:bCs/>
          <w:sz w:val="24"/>
          <w:szCs w:val="24"/>
          <w:u w:val="single"/>
        </w:rPr>
        <w:t>Pour 70 mini muffins</w:t>
      </w:r>
    </w:p>
    <w:p w14:paraId="4F9091F2" w14:textId="77777777" w:rsidR="00ED68F5" w:rsidRDefault="00ED68F5" w:rsidP="00ED68F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ED68F5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ED68F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</w:hyperlink>
      <w:r w:rsidRPr="00ED68F5">
        <w:br/>
      </w:r>
      <w:r w:rsidRPr="00ED68F5">
        <w:rPr>
          <w:rStyle w:val="lev"/>
          <w:rFonts w:ascii="Comic Sans MS" w:hAnsi="Comic Sans MS"/>
          <w:color w:val="000000"/>
        </w:rPr>
        <w:t>- 35 g de beurre très mou</w:t>
      </w:r>
      <w:r w:rsidRPr="00ED68F5">
        <w:br/>
      </w:r>
      <w:r w:rsidRPr="00ED68F5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ED68F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ED68F5"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- 4 càs de lait</w:t>
      </w:r>
      <w:r>
        <w:br/>
      </w:r>
      <w:r>
        <w:rPr>
          <w:rStyle w:val="lev"/>
          <w:rFonts w:ascii="Comic Sans MS" w:hAnsi="Comic Sans MS"/>
          <w:color w:val="000000"/>
        </w:rPr>
        <w:t>- 125 g de farine</w:t>
      </w:r>
      <w:r>
        <w:br/>
      </w:r>
      <w:r>
        <w:rPr>
          <w:rStyle w:val="lev"/>
          <w:rFonts w:ascii="Comic Sans MS" w:hAnsi="Comic Sans MS"/>
          <w:color w:val="000000"/>
        </w:rPr>
        <w:t>- 25 g de Maïzena ®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- 2 càs de persil haché (ou ciboulette)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783BDDDB" w14:textId="77777777" w:rsidR="00ED68F5" w:rsidRDefault="00ED68F5" w:rsidP="00ED68F5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mini-financier et mini tartelettes</w:t>
      </w:r>
      <w:r>
        <w:br/>
      </w:r>
      <w:r>
        <w:rPr>
          <w:rStyle w:val="lev"/>
          <w:rFonts w:ascii="Comic Sans MS" w:hAnsi="Comic Sans MS"/>
          <w:color w:val="BF9636"/>
        </w:rPr>
        <w:t>ou mini muffins</w:t>
      </w:r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499B59A" wp14:editId="57D8BCF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F885" w14:textId="1BC53DFE" w:rsidR="007E2F41" w:rsidRDefault="00ED68F5" w:rsidP="00ED68F5">
      <w:pPr>
        <w:pStyle w:val="NormalWeb"/>
      </w:pPr>
      <w:r>
        <w:rPr>
          <w:rFonts w:ascii="Comic Sans MS" w:hAnsi="Comic Sans MS"/>
          <w:color w:val="000000"/>
        </w:rPr>
        <w:t>Couper le saumon en petits dés.</w:t>
      </w:r>
      <w:r>
        <w:rPr>
          <w:rFonts w:ascii="Comic Sans MS" w:hAnsi="Comic Sans MS"/>
          <w:color w:val="000000"/>
        </w:rPr>
        <w:br/>
        <w:t>Mélanger au fouet le beurre très mou, le lait, la ricotta et les œufs.</w:t>
      </w:r>
      <w:r>
        <w:rPr>
          <w:rFonts w:ascii="Comic Sans MS" w:hAnsi="Comic Sans MS"/>
          <w:color w:val="000000"/>
        </w:rPr>
        <w:br/>
        <w:t>Intégrer en fouettant très rapidement la farine, la levure et la Maïzena.</w:t>
      </w:r>
      <w:r>
        <w:rPr>
          <w:rFonts w:ascii="Comic Sans MS" w:hAnsi="Comic Sans MS"/>
          <w:color w:val="000000"/>
        </w:rPr>
        <w:br/>
        <w:t>Ajouter le saumon et le persil, saler (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pour moi), poivrer et mélanger à la spatule.</w:t>
      </w:r>
      <w:r>
        <w:rPr>
          <w:rFonts w:ascii="Comic Sans MS" w:hAnsi="Comic Sans MS"/>
          <w:color w:val="000000"/>
        </w:rPr>
        <w:br/>
        <w:t>Répartir la pâte dans les empreintes.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Laisser refroidir et démouler.</w:t>
      </w:r>
      <w:r>
        <w:rPr>
          <w:rFonts w:ascii="Comic Sans MS" w:hAnsi="Comic Sans MS"/>
          <w:color w:val="000000"/>
        </w:rPr>
        <w:br/>
        <w:t>Servir tièdes.</w:t>
      </w:r>
    </w:p>
    <w:sectPr w:rsidR="007E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9B"/>
    <w:rsid w:val="00035F9B"/>
    <w:rsid w:val="007D6B61"/>
    <w:rsid w:val="007E2F41"/>
    <w:rsid w:val="00E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ECA9"/>
  <w15:chartTrackingRefBased/>
  <w15:docId w15:val="{30550EE8-D27D-45C2-BA03-DCB97CA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2F41"/>
    <w:rPr>
      <w:b/>
      <w:bCs/>
    </w:rPr>
  </w:style>
  <w:style w:type="paragraph" w:styleId="NormalWeb">
    <w:name w:val="Normal (Web)"/>
    <w:basedOn w:val="Normal"/>
    <w:uiPriority w:val="99"/>
    <w:unhideWhenUsed/>
    <w:rsid w:val="00E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-fu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?s=sel+%C3%A0+l%27ail" TargetMode="External"/><Relationship Id="rId5" Type="http://schemas.openxmlformats.org/officeDocument/2006/relationships/hyperlink" Target="https://croquantfondantgourmand.com/wp-content/uploads/2021/01/mini-muffins-saumon-fume-et-ricotta-p1280662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2020-12-21T17:19:00Z</dcterms:created>
  <dcterms:modified xsi:type="dcterms:W3CDTF">2021-01-06T15:49:00Z</dcterms:modified>
</cp:coreProperties>
</file>