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4510" w14:textId="25968D3E" w:rsidR="007D6B61" w:rsidRDefault="00031DDE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08106" wp14:editId="6792954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1ED" w:rsidRPr="00E801E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Pain viennois au levain Kayser</w:t>
      </w:r>
    </w:p>
    <w:p w14:paraId="1BB55546" w14:textId="3ABE7021" w:rsidR="00E801ED" w:rsidRDefault="00E801E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1122A56" wp14:editId="50EEF7E3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085584">
        <w:rPr>
          <w:rStyle w:val="lev"/>
          <w:rFonts w:ascii="Comic Sans MS" w:hAnsi="Comic Sans MS"/>
          <w:color w:val="000000"/>
          <w:u w:val="single"/>
        </w:rPr>
        <w:t>5</w:t>
      </w:r>
      <w:r>
        <w:rPr>
          <w:rStyle w:val="lev"/>
          <w:rFonts w:ascii="Comic Sans MS" w:hAnsi="Comic Sans MS"/>
          <w:color w:val="000000"/>
          <w:u w:val="single"/>
        </w:rPr>
        <w:t xml:space="preserve"> petits pains</w:t>
      </w:r>
    </w:p>
    <w:p w14:paraId="5DCB1E10" w14:textId="5EB5594C" w:rsidR="00085584" w:rsidRPr="000B70F6" w:rsidRDefault="00085584" w:rsidP="0008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d'eau tiède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7" w:tgtFrame="_blank" w:history="1">
        <w:r w:rsidRPr="0008558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</w:hyperlink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lait en poudre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sel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 T 65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(ou 15 g de levure fraiche)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sucre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mou</w:t>
      </w:r>
      <w:r w:rsidR="00AF51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AF51D8" w:rsidRPr="00AF51D8">
        <w:rPr>
          <w:rStyle w:val="lev"/>
          <w:rFonts w:ascii="Comic Sans MS" w:hAnsi="Comic Sans MS"/>
          <w:color w:val="000000"/>
          <w:sz w:val="24"/>
          <w:szCs w:val="24"/>
        </w:rPr>
        <w:t>- jaune d'œuf pour dorer (lait ribot pour moi)</w:t>
      </w:r>
      <w:r w:rsidR="000B70F6">
        <w:rPr>
          <w:rStyle w:val="lev"/>
          <w:rFonts w:ascii="Comic Sans MS" w:hAnsi="Comic Sans MS"/>
          <w:color w:val="000000"/>
          <w:sz w:val="24"/>
          <w:szCs w:val="24"/>
        </w:rPr>
        <w:br/>
      </w:r>
      <w:r w:rsidR="000B70F6" w:rsidRPr="000B70F6">
        <w:rPr>
          <w:rStyle w:val="Accentuation"/>
          <w:rFonts w:ascii="Comic Sans MS" w:hAnsi="Comic Sans MS"/>
          <w:b/>
          <w:bCs/>
          <w:color w:val="000000"/>
          <w:sz w:val="24"/>
          <w:szCs w:val="24"/>
        </w:rPr>
        <w:t>En option : 200 g de pépites de chocolat</w:t>
      </w:r>
    </w:p>
    <w:p w14:paraId="544D23A1" w14:textId="753855DC" w:rsidR="00085584" w:rsidRPr="00085584" w:rsidRDefault="00085584" w:rsidP="0008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0855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8558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160°C </w:t>
      </w:r>
      <w:r w:rsidRPr="00085584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E5CACD5" wp14:editId="345F3CF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1D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</w:p>
    <w:p w14:paraId="6F8D237D" w14:textId="2CBE0902" w:rsidR="00E801ED" w:rsidRDefault="00AF51D8">
      <w:r>
        <w:rPr>
          <w:rFonts w:ascii="Comic Sans MS" w:hAnsi="Comic Sans MS"/>
          <w:color w:val="000000"/>
        </w:rPr>
        <w:t>Déposer dans la cuve de la MAP, l'eau, le levain, le lait, le sel.</w:t>
      </w:r>
      <w:r>
        <w:br/>
      </w:r>
      <w:r>
        <w:rPr>
          <w:rFonts w:ascii="Comic Sans MS" w:hAnsi="Comic Sans MS"/>
          <w:color w:val="000000"/>
        </w:rPr>
        <w:t>Couvrir avec la farine dans laquelle on a caché la levure.</w:t>
      </w:r>
      <w:r>
        <w:br/>
      </w:r>
      <w:r>
        <w:rPr>
          <w:rFonts w:ascii="Comic Sans MS" w:hAnsi="Comic Sans MS"/>
          <w:color w:val="000000"/>
        </w:rPr>
        <w:t>Saupoudrer de sucre et déposer le beurre en parcelles.</w:t>
      </w:r>
      <w:r>
        <w:rPr>
          <w:rFonts w:ascii="Comic Sans MS" w:hAnsi="Comic Sans MS"/>
          <w:color w:val="000000"/>
        </w:rPr>
        <w:br/>
        <w:t>Lancer le programme "pâte" jusqu'au bout (1 h 20).</w:t>
      </w:r>
      <w:r w:rsidR="000B70F6">
        <w:rPr>
          <w:rFonts w:ascii="Comic Sans MS" w:hAnsi="Comic Sans MS"/>
          <w:color w:val="000000"/>
        </w:rPr>
        <w:br/>
      </w:r>
      <w:r w:rsidR="000B70F6">
        <w:rPr>
          <w:rStyle w:val="Accentuation"/>
          <w:rFonts w:ascii="Comic Sans MS" w:hAnsi="Comic Sans MS"/>
          <w:color w:val="000000"/>
        </w:rPr>
        <w:t>Si vous avez choisi l'option chocolat, rajoutez les pépites en fin de pétrissage.</w:t>
      </w:r>
      <w:r w:rsidR="000B70F6">
        <w:rPr>
          <w:rStyle w:val="Accentuation"/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Dégazer le pâton sur le plan de travail fariné.</w:t>
      </w:r>
      <w:r>
        <w:rPr>
          <w:rFonts w:ascii="Comic Sans MS" w:hAnsi="Comic Sans MS"/>
          <w:color w:val="000000"/>
        </w:rPr>
        <w:br/>
        <w:t>Partager en 5 pâtons d'environ 190 g.</w:t>
      </w:r>
      <w:r>
        <w:rPr>
          <w:rFonts w:ascii="Comic Sans MS" w:hAnsi="Comic Sans MS"/>
          <w:color w:val="000000"/>
        </w:rPr>
        <w:br/>
        <w:t>Façonner chaque pâton en petits pains.</w:t>
      </w:r>
      <w:r>
        <w:rPr>
          <w:rFonts w:ascii="Comic Sans MS" w:hAnsi="Comic Sans MS"/>
          <w:color w:val="000000"/>
        </w:rPr>
        <w:br/>
        <w:t>Aplatir le pâton avec la paume de la main.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Replier d'un tiers et presser avec les doigts.</w:t>
      </w:r>
      <w:r>
        <w:rPr>
          <w:rFonts w:ascii="Comic Sans MS" w:hAnsi="Comic Sans MS"/>
          <w:color w:val="000000"/>
        </w:rPr>
        <w:br/>
        <w:t>Replier l'autre tiers et bien presser encore avec les doigts.</w:t>
      </w:r>
      <w:r>
        <w:rPr>
          <w:rFonts w:ascii="Comic Sans MS" w:hAnsi="Comic Sans MS"/>
          <w:color w:val="000000"/>
        </w:rPr>
        <w:br/>
        <w:t>Plier le pâton en deux et souder les bords.</w:t>
      </w:r>
      <w:r>
        <w:rPr>
          <w:rFonts w:ascii="Comic Sans MS" w:hAnsi="Comic Sans MS"/>
          <w:color w:val="000000"/>
        </w:rPr>
        <w:br/>
        <w:t>Rouler le pâton pour obtenir une baguette d'environ 15 cm de long.</w:t>
      </w:r>
      <w:r>
        <w:rPr>
          <w:rFonts w:ascii="Comic Sans MS" w:hAnsi="Comic Sans MS"/>
          <w:color w:val="000000"/>
        </w:rPr>
        <w:br/>
        <w:t>Façonner ainsi tous les pâtons et les déposer sur la plaque.</w:t>
      </w:r>
      <w:r>
        <w:rPr>
          <w:rFonts w:ascii="Comic Sans MS" w:hAnsi="Comic Sans MS"/>
          <w:color w:val="000000"/>
        </w:rPr>
        <w:br/>
        <w:t>Dorer les petits pains au lait (ou à l'œuf) et les placer au frais pendant 10 minutes.</w:t>
      </w:r>
      <w:r>
        <w:rPr>
          <w:rFonts w:ascii="Comic Sans MS" w:hAnsi="Comic Sans MS"/>
          <w:color w:val="000000"/>
        </w:rPr>
        <w:br/>
        <w:t>Dorer une seconde fois puis les entailler avec une lame de rasoir.</w:t>
      </w:r>
      <w:r>
        <w:rPr>
          <w:rFonts w:ascii="Comic Sans MS" w:hAnsi="Comic Sans MS"/>
          <w:color w:val="000000"/>
        </w:rPr>
        <w:br/>
        <w:t>Les laisser reposer au chaud jusqu'à ce que la pâte soit bien gonflée (pour moi 45 minutes à 30°C dans le four).</w:t>
      </w:r>
      <w:r>
        <w:rPr>
          <w:rFonts w:ascii="Comic Sans MS" w:hAnsi="Comic Sans MS"/>
          <w:color w:val="000000"/>
        </w:rPr>
        <w:br/>
        <w:t>Glisser la plaque dans le four chaud pour 15 minutes.</w:t>
      </w:r>
      <w:r>
        <w:rPr>
          <w:rFonts w:ascii="Comic Sans MS" w:hAnsi="Comic Sans MS"/>
          <w:color w:val="000000"/>
        </w:rPr>
        <w:br/>
        <w:t>Laisser refroidir sur une grille.</w:t>
      </w:r>
    </w:p>
    <w:sectPr w:rsidR="00E8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DE"/>
    <w:rsid w:val="00031DDE"/>
    <w:rsid w:val="00085584"/>
    <w:rsid w:val="000B70F6"/>
    <w:rsid w:val="007D6B61"/>
    <w:rsid w:val="00AF51D8"/>
    <w:rsid w:val="00E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E31C"/>
  <w15:chartTrackingRefBased/>
  <w15:docId w15:val="{5921C5F3-656D-44CC-908C-7F36F4E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01ED"/>
    <w:rPr>
      <w:b/>
      <w:bCs/>
    </w:rPr>
  </w:style>
  <w:style w:type="character" w:styleId="Accentuation">
    <w:name w:val="Emphasis"/>
    <w:basedOn w:val="Policepardfaut"/>
    <w:uiPriority w:val="20"/>
    <w:qFormat/>
    <w:rsid w:val="000B7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v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2/pain-viennois-au-levain-kayser-p1270789-r-1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2020-12-21T17:16:00Z</dcterms:created>
  <dcterms:modified xsi:type="dcterms:W3CDTF">2021-01-16T05:22:00Z</dcterms:modified>
</cp:coreProperties>
</file>