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0FB5" w14:textId="70533495" w:rsidR="007D6B61" w:rsidRDefault="00D822D8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2BF8D96" wp14:editId="59A778C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CA2" w:rsidRPr="00981CA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Petites bûchettes au chocolat</w:t>
      </w:r>
    </w:p>
    <w:p w14:paraId="43152C31" w14:textId="47BEEA3C" w:rsidR="00981CA2" w:rsidRPr="00B471B5" w:rsidRDefault="00981CA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1AC5883" wp14:editId="7BCC7F57">
            <wp:extent cx="2857500" cy="1348740"/>
            <wp:effectExtent l="0" t="0" r="0" b="381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9 Petites bûchettes</w:t>
      </w:r>
    </w:p>
    <w:p w14:paraId="1A5712F3" w14:textId="3E6EA9B3" w:rsidR="00824F71" w:rsidRPr="00B471B5" w:rsidRDefault="00824F71" w:rsidP="00824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B471B5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>La mousse au chocolat :</w:t>
      </w:r>
      <w:r w:rsidRPr="00B471B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 feuille de gélatine (2g)</w:t>
      </w:r>
      <w:r w:rsidRPr="00B471B5">
        <w:rPr>
          <w:rFonts w:ascii="Times New Roman" w:eastAsia="Times New Roman" w:hAnsi="Times New Roman" w:cs="Times New Roman"/>
          <w:lang w:eastAsia="fr-FR"/>
        </w:rPr>
        <w:br/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- 130 g de </w:t>
      </w:r>
      <w:hyperlink r:id="rId7" w:tgtFrame="_blank" w:history="1">
        <w:r w:rsidRPr="00B471B5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chocolat</w:t>
        </w:r>
      </w:hyperlink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noir</w:t>
      </w:r>
      <w:r w:rsidRPr="00B471B5">
        <w:rPr>
          <w:rFonts w:ascii="Times New Roman" w:eastAsia="Times New Roman" w:hAnsi="Times New Roman" w:cs="Times New Roman"/>
          <w:lang w:eastAsia="fr-FR"/>
        </w:rPr>
        <w:br/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- 100 g de lait</w:t>
      </w:r>
      <w:r w:rsidRPr="00B471B5">
        <w:rPr>
          <w:rFonts w:ascii="Times New Roman" w:eastAsia="Times New Roman" w:hAnsi="Times New Roman" w:cs="Times New Roman"/>
          <w:lang w:eastAsia="fr-FR"/>
        </w:rPr>
        <w:br/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- 190 g de crème fleurette très froide</w:t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br/>
        <w:t>- cacao amer pour la finition</w:t>
      </w:r>
    </w:p>
    <w:p w14:paraId="197EA655" w14:textId="77777777" w:rsidR="00824F71" w:rsidRPr="00B471B5" w:rsidRDefault="00824F71" w:rsidP="008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471B5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Empreintes petites bûchettes en silicone</w:t>
      </w:r>
    </w:p>
    <w:p w14:paraId="2ABFCB3E" w14:textId="2F00B95C" w:rsidR="00824F71" w:rsidRPr="00B471B5" w:rsidRDefault="00824F71" w:rsidP="008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471B5">
        <w:rPr>
          <w:rFonts w:ascii="Comic Sans MS" w:eastAsia="Times New Roman" w:hAnsi="Comic Sans MS" w:cs="Times New Roman"/>
          <w:color w:val="000000"/>
          <w:lang w:eastAsia="fr-FR"/>
        </w:rPr>
        <w:t>Faire tremper la gélatine dans de l'eau très froide.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Faire fondre le chocolat dans le lait (quelques secondes au MO pour moi).</w:t>
      </w:r>
      <w:r w:rsidR="00B471B5" w:rsidRPr="00B471B5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="00B471B5" w:rsidRPr="00B471B5">
        <w:rPr>
          <w:rFonts w:ascii="Comic Sans MS" w:hAnsi="Comic Sans MS"/>
          <w:color w:val="000000"/>
        </w:rPr>
        <w:t>Ajouter la gélatine bien essorée.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 xml:space="preserve">Bien mélanger et laisser tiédir. 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 xml:space="preserve">Monter la crème en chantilly </w:t>
      </w:r>
      <w:hyperlink r:id="rId8" w:tgtFrame="_blank" w:history="1">
        <w:r w:rsidRPr="00B471B5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texture mousse à raser</w:t>
        </w:r>
      </w:hyperlink>
      <w:r w:rsidRPr="00B471B5">
        <w:rPr>
          <w:rFonts w:ascii="Comic Sans MS" w:eastAsia="Times New Roman" w:hAnsi="Comic Sans MS" w:cs="Times New Roman"/>
          <w:color w:val="000000"/>
          <w:lang w:eastAsia="fr-FR"/>
        </w:rPr>
        <w:t>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Incorporer le chocolat délicatement à l'aide d'une spatule.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Verser la préparation dans les empreintes en laissant un petit espace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pour le socle.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Mettre au congélateur le temps de les raffermir un peu.</w:t>
      </w:r>
    </w:p>
    <w:p w14:paraId="5A1E5684" w14:textId="50808C37" w:rsidR="00824F71" w:rsidRPr="00B471B5" w:rsidRDefault="00824F71" w:rsidP="00824F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B471B5">
        <w:rPr>
          <w:rFonts w:ascii="Times New Roman" w:eastAsia="Times New Roman" w:hAnsi="Times New Roman" w:cs="Times New Roman"/>
          <w:b/>
          <w:bCs/>
          <w:color w:val="BF9636"/>
          <w:u w:val="single"/>
          <w:lang w:eastAsia="fr-FR"/>
        </w:rPr>
        <w:t>Le socle croustillant praliné :</w:t>
      </w:r>
      <w:r w:rsidRPr="00B471B5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- 120 g de </w:t>
      </w:r>
      <w:hyperlink r:id="rId9" w:tgtFrame="_blank" w:history="1">
        <w:proofErr w:type="spellStart"/>
        <w:r w:rsidRPr="00B471B5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Pralinoise</w:t>
        </w:r>
        <w:proofErr w:type="spellEnd"/>
      </w:hyperlink>
      <w:r w:rsidRPr="00B471B5">
        <w:rPr>
          <w:rFonts w:ascii="Times New Roman" w:eastAsia="Times New Roman" w:hAnsi="Times New Roman" w:cs="Times New Roman"/>
          <w:lang w:eastAsia="fr-FR"/>
        </w:rPr>
        <w:br/>
      </w:r>
      <w:r w:rsidRPr="00B471B5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- 50 g de biscuits </w:t>
      </w:r>
      <w:hyperlink r:id="rId10" w:tgtFrame="_blank" w:history="1">
        <w:r w:rsidRPr="00B471B5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Gavottes</w:t>
        </w:r>
      </w:hyperlink>
    </w:p>
    <w:p w14:paraId="7FC9AD2B" w14:textId="26DF4A8E" w:rsidR="00981CA2" w:rsidRPr="00B471B5" w:rsidRDefault="00824F71" w:rsidP="008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B471B5">
        <w:rPr>
          <w:rFonts w:ascii="Comic Sans MS" w:eastAsia="Times New Roman" w:hAnsi="Comic Sans MS" w:cs="Times New Roman"/>
          <w:color w:val="000000"/>
          <w:lang w:eastAsia="fr-FR"/>
        </w:rPr>
        <w:t xml:space="preserve">Faire fondre la </w:t>
      </w:r>
      <w:proofErr w:type="spellStart"/>
      <w:r w:rsidRPr="00B471B5">
        <w:rPr>
          <w:rFonts w:ascii="Comic Sans MS" w:eastAsia="Times New Roman" w:hAnsi="Comic Sans MS" w:cs="Times New Roman"/>
          <w:color w:val="000000"/>
          <w:lang w:eastAsia="fr-FR"/>
        </w:rPr>
        <w:t>Pralinoise</w:t>
      </w:r>
      <w:proofErr w:type="spellEnd"/>
      <w:r w:rsidRPr="00B471B5">
        <w:rPr>
          <w:rFonts w:ascii="Comic Sans MS" w:eastAsia="Times New Roman" w:hAnsi="Comic Sans MS" w:cs="Times New Roman"/>
          <w:color w:val="000000"/>
          <w:lang w:eastAsia="fr-FR"/>
        </w:rPr>
        <w:t xml:space="preserve"> dans un bol (quelques secondes au MO pour moi).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Écraser les Gavottes dans leur papier et les mélanger au chocolat.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Lorsque les bûchettes sont un peu raffermies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répartir le croustillant sur le dessus.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Placer au congélateur jusqu'au lendemain  ou plusieurs jours à l'avance.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Quelques heures avant la dégustation, démouler les bûchettes</w:t>
      </w:r>
      <w:r w:rsidRPr="00B471B5">
        <w:rPr>
          <w:rFonts w:ascii="Comic Sans MS" w:eastAsia="Times New Roman" w:hAnsi="Comic Sans MS" w:cs="Times New Roman"/>
          <w:color w:val="000000"/>
          <w:lang w:eastAsia="fr-FR"/>
        </w:rPr>
        <w:br/>
        <w:t>et les saupoudrer de cacao amer.</w:t>
      </w:r>
    </w:p>
    <w:sectPr w:rsidR="00981CA2" w:rsidRPr="00B4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D8"/>
    <w:rsid w:val="007D6B61"/>
    <w:rsid w:val="00824F71"/>
    <w:rsid w:val="00981CA2"/>
    <w:rsid w:val="00B471B5"/>
    <w:rsid w:val="00D822D8"/>
    <w:rsid w:val="00E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3B60"/>
  <w15:chartTrackingRefBased/>
  <w15:docId w15:val="{82480C32-EB57-4054-B869-1C1E3D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81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1/petites-buchettes-au-chocolat-p1280593-r-scaled.jpg" TargetMode="External"/><Relationship Id="rId10" Type="http://schemas.openxmlformats.org/officeDocument/2006/relationships/hyperlink" Target="https://recettes.de/gavo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ralinoi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2020-12-21T17:20:00Z</dcterms:created>
  <dcterms:modified xsi:type="dcterms:W3CDTF">2021-01-02T06:55:00Z</dcterms:modified>
</cp:coreProperties>
</file>