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96AF" w14:textId="34F684AA" w:rsidR="00F50964" w:rsidRDefault="00220704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44D387F" wp14:editId="517D457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F8A">
        <w:t xml:space="preserve"> </w:t>
      </w:r>
      <w:r w:rsidR="00BD5F8A" w:rsidRPr="00BD5F8A">
        <w:rPr>
          <w:b/>
          <w:bCs/>
          <w:color w:val="833C0B" w:themeColor="accent2" w:themeShade="80"/>
          <w:sz w:val="40"/>
          <w:szCs w:val="40"/>
          <w:u w:val="single"/>
        </w:rPr>
        <w:t>La Praluline</w:t>
      </w:r>
    </w:p>
    <w:p w14:paraId="704C3E14" w14:textId="382AACA0" w:rsidR="00BD5F8A" w:rsidRDefault="00495248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noProof/>
          <w:color w:val="0000FF"/>
        </w:rPr>
        <w:drawing>
          <wp:inline distT="0" distB="0" distL="0" distR="0" wp14:anchorId="1A904ED9" wp14:editId="2D2DA683">
            <wp:extent cx="2857500" cy="2141220"/>
            <wp:effectExtent l="0" t="0" r="0" b="0"/>
            <wp:docPr id="3" name="Image 3" descr="La Praluline P100015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raluline P100015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243CCF5F" w14:textId="77777777" w:rsidR="00BD5F8A" w:rsidRPr="00BD5F8A" w:rsidRDefault="00BD5F8A" w:rsidP="00BD5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F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- 175 g de farine</w:t>
      </w:r>
      <w:r w:rsidRPr="00BD5F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(3g) de levure sèche de boulanger ou 7 g de levure fraiche</w:t>
      </w:r>
      <w:r w:rsidRPr="00BD5F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càs (7 g) de sucre en poudre</w:t>
      </w:r>
      <w:r w:rsidRPr="00BD5F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ml (35 g) d'eau</w:t>
      </w:r>
      <w:r w:rsidRPr="00BD5F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càc de sel (3g)</w:t>
      </w:r>
      <w:r w:rsidRPr="00BD5F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gros œufs</w:t>
      </w:r>
      <w:r w:rsidRPr="00BD5F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beurre pommade</w:t>
      </w:r>
      <w:r w:rsidRPr="00BD5F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- 225 g de </w:t>
      </w:r>
      <w:hyperlink r:id="rId7" w:tgtFrame="_blank" w:history="1">
        <w:r w:rsidRPr="00BD5F8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pralines roses</w:t>
        </w:r>
      </w:hyperlink>
    </w:p>
    <w:p w14:paraId="4BEC24DC" w14:textId="77777777" w:rsidR="00BD5F8A" w:rsidRPr="00BD5F8A" w:rsidRDefault="00BD5F8A" w:rsidP="00BD5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F8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D4EF259" w14:textId="7B854D10" w:rsidR="00BD5F8A" w:rsidRPr="00BD5F8A" w:rsidRDefault="00BD5F8A" w:rsidP="00BD5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F8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BD5F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160°C </w:t>
      </w:r>
      <w:r w:rsidRPr="00BD5F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21A679C" wp14:editId="5A05B279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</w:p>
    <w:p w14:paraId="18B425CA" w14:textId="0FBB826C" w:rsidR="00BD5F8A" w:rsidRPr="00BD5F8A" w:rsidRDefault="00BD5F8A" w:rsidP="00BD5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le bol du robot, la farine mélangée au sucre et à la levure.</w:t>
      </w:r>
      <w:r w:rsidRPr="00BD5F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verser l'eau, le sel et les œufs.</w:t>
      </w:r>
      <w:r w:rsidRPr="00BD5F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Pétrir avec la feuille pendant 5 minutes.</w:t>
      </w:r>
      <w:r w:rsidRPr="00BD5F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et travailler encore la pâte pendant 5 minutes.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qui est très molle dans un saladier.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d'un papier film et mettre au réfrigérateur jusqu'au lendemain.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Concasser les pralines.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pâte est bien réfrigérée, l'étaler sur le plan de travail fariné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pour obtenir un petit carré d'environ 1,5 cm d'épaisseur.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pralines sur toute la surface et les couvrir en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repliant les 4 coins de la pâte vers le centre.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Procéder comme pour une pâte feuilletée en étalant la pâte en un petit rectangle.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Ramener le 1/3 de la pâte sur le centre puis le 1/3 restant par-dessus.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Tourner la pâte d'¼ de tour et recommencer l'opération.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Reformer un carré et de nouveau plier les 4 coins vers le centre.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Tourner la pâte et façonner une boule en la faisant tourner entre les mains.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brioche sur la plaque.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lever au chaud pendant 2 heures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ou comme moi dans le four chauffé à 35°C pendant </w:t>
      </w:r>
      <w:r w:rsidR="00EF65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60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minutes.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EF6560" w:rsidRPr="00EF6560">
        <w:rPr>
          <w:rFonts w:ascii="Comic Sans MS" w:hAnsi="Comic Sans MS"/>
          <w:color w:val="000000"/>
          <w:sz w:val="24"/>
          <w:szCs w:val="24"/>
        </w:rPr>
        <w:t xml:space="preserve">Enfourner alors à </w:t>
      </w:r>
      <w:r w:rsidR="00EF6560" w:rsidRPr="00EF6560">
        <w:rPr>
          <w:rStyle w:val="lev"/>
          <w:rFonts w:ascii="Comic Sans MS" w:hAnsi="Comic Sans MS"/>
          <w:color w:val="993300"/>
          <w:sz w:val="24"/>
          <w:szCs w:val="24"/>
        </w:rPr>
        <w:t>160°C</w:t>
      </w:r>
      <w:r w:rsidR="00EF6560" w:rsidRPr="00EF6560">
        <w:rPr>
          <w:rFonts w:ascii="Comic Sans MS" w:hAnsi="Comic Sans MS"/>
          <w:color w:val="000000"/>
          <w:sz w:val="24"/>
          <w:szCs w:val="24"/>
        </w:rPr>
        <w:t xml:space="preserve"> pendant 25 minutes.</w:t>
      </w:r>
      <w:r w:rsidR="00EF6560" w:rsidRPr="00EF6560">
        <w:rPr>
          <w:rFonts w:ascii="Comic Sans MS" w:hAnsi="Comic Sans MS"/>
          <w:color w:val="000000"/>
          <w:sz w:val="24"/>
          <w:szCs w:val="24"/>
        </w:rPr>
        <w:br/>
        <w:t xml:space="preserve">Retirer le cercle, monter la </w:t>
      </w:r>
      <w:r w:rsidR="00EF6560" w:rsidRPr="00EF6560">
        <w:rPr>
          <w:rStyle w:val="lev"/>
          <w:rFonts w:ascii="Comic Sans MS" w:hAnsi="Comic Sans MS"/>
          <w:color w:val="993300"/>
          <w:sz w:val="24"/>
          <w:szCs w:val="24"/>
        </w:rPr>
        <w:t>température à 180°C</w:t>
      </w:r>
      <w:r w:rsidR="00EF6560" w:rsidRPr="00EF6560">
        <w:rPr>
          <w:rFonts w:ascii="Comic Sans MS" w:hAnsi="Comic Sans MS"/>
          <w:color w:val="000000"/>
          <w:sz w:val="24"/>
          <w:szCs w:val="24"/>
        </w:rPr>
        <w:t xml:space="preserve"> et laisser encore cuire 15 minutes.</w:t>
      </w:r>
      <w:r w:rsidRPr="00EF65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sur une grille.</w:t>
      </w:r>
      <w:r w:rsidRPr="00BD5F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05CD30F8" w14:textId="77777777" w:rsidR="00BD5F8A" w:rsidRDefault="00BD5F8A" w:rsidP="00BD5F8A"/>
    <w:sectPr w:rsidR="00BD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4"/>
    <w:rsid w:val="00220704"/>
    <w:rsid w:val="00495248"/>
    <w:rsid w:val="00BD5F8A"/>
    <w:rsid w:val="00EF6560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BB5"/>
  <w15:chartTrackingRefBased/>
  <w15:docId w15:val="{F6A783DA-E4BF-403A-84D7-3324EBF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F6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ra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54/02/la-praluline-p1000152-r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2021-01-17T18:00:00Z</dcterms:created>
  <dcterms:modified xsi:type="dcterms:W3CDTF">2021-02-17T15:42:00Z</dcterms:modified>
</cp:coreProperties>
</file>