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0771" w14:textId="0B4D37D4" w:rsidR="00F50964" w:rsidRDefault="00C22558">
      <w:r w:rsidRPr="008179C0">
        <w:rPr>
          <w:noProof/>
          <w:lang w:eastAsia="fr-FR"/>
        </w:rPr>
        <w:drawing>
          <wp:inline distT="0" distB="0" distL="0" distR="0" wp14:anchorId="3541FE4E" wp14:editId="3FC5B68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6385C6" w14:textId="7887623A" w:rsidR="006114FA" w:rsidRDefault="006114FA" w:rsidP="006114FA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6114FA">
        <w:rPr>
          <w:b/>
          <w:bCs/>
          <w:color w:val="833C0B" w:themeColor="accent2" w:themeShade="80"/>
          <w:sz w:val="32"/>
          <w:szCs w:val="32"/>
          <w:u w:val="single"/>
        </w:rPr>
        <w:t>Tiramisu glacé aux pommes et biscuit creusois</w:t>
      </w:r>
    </w:p>
    <w:p w14:paraId="7CD037F0" w14:textId="2AD6A639" w:rsidR="006114FA" w:rsidRPr="004373E0" w:rsidRDefault="004373E0" w:rsidP="004373E0">
      <w:p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26A2CCF1" wp14:editId="4E9CF7AA">
            <wp:extent cx="2857500" cy="2545080"/>
            <wp:effectExtent l="0" t="0" r="0" b="7620"/>
            <wp:docPr id="3" name="Image 3" descr="Tiramisu glacé aux pommes et biscuit creusois P100020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ramisu glacé aux pommes et biscuit creusois P100020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Pr="004373E0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Pour 6 Croquants-Gourmands</w:t>
      </w:r>
    </w:p>
    <w:p w14:paraId="4AD513BD" w14:textId="06EB55DF" w:rsidR="006114FA" w:rsidRPr="004373E0" w:rsidRDefault="006114FA" w:rsidP="004373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114F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socle en biscuit creusois :</w:t>
      </w:r>
      <w:r w:rsidR="004373E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114F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Pour 6 fonds de 8 cm de Ø et 45 Petits Creusois</w:t>
      </w:r>
      <w:r w:rsidRPr="00611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="004373E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4373E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114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  <w:r w:rsidRPr="006114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- 4 </w:t>
      </w:r>
      <w:hyperlink r:id="rId7" w:tgtFrame="_blank" w:history="1">
        <w:r w:rsidRPr="006114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6114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-110 g de </w:t>
      </w:r>
      <w:hyperlink r:id="rId8" w:tgtFrame="_blank" w:history="1">
        <w:r w:rsidRPr="006114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6114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6114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- 150 g de sucre (vanillé maison)</w:t>
      </w:r>
      <w:r w:rsidRPr="006114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- 100 g de farine</w:t>
      </w:r>
    </w:p>
    <w:p w14:paraId="6B630F3A" w14:textId="77777777" w:rsidR="006114FA" w:rsidRPr="006114FA" w:rsidRDefault="006114FA" w:rsidP="0061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14F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6 cercles de 8 cm de Ø tapissés de papier cuisson</w:t>
      </w:r>
      <w:r w:rsidRPr="006114F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et 3 plaques d'empreintes mini tartelettes en silicone</w:t>
      </w:r>
      <w:r w:rsidRPr="00611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4F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Préchauffer le four à 150°C </w:t>
      </w:r>
      <w:r w:rsidRPr="006114F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5B6DEC8" wp14:editId="338D963E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0E8B" w14:textId="77777777" w:rsidR="006114FA" w:rsidRPr="006114FA" w:rsidRDefault="006114FA" w:rsidP="0061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pâte à biscuit comme indiqué dans la recette des </w:t>
      </w:r>
      <w:hyperlink r:id="rId11" w:tgtFrame="_blank" w:history="1">
        <w:r w:rsidRPr="006114F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Petits Creusois</w:t>
        </w:r>
      </w:hyperlink>
      <w:r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une cuillerée à soupe de pâte dans chaque cercle</w:t>
      </w:r>
      <w:r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et distribuer le reste dans les empreintes à mini-tartelettes.</w:t>
      </w:r>
      <w:r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20 minutes.</w:t>
      </w:r>
      <w:r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avant de démouler.</w:t>
      </w:r>
    </w:p>
    <w:p w14:paraId="4AD6C8AE" w14:textId="77777777" w:rsidR="006114FA" w:rsidRPr="006114FA" w:rsidRDefault="006114FA" w:rsidP="006114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114F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pommes caramélisées :</w:t>
      </w:r>
    </w:p>
    <w:p w14:paraId="2CDDA16A" w14:textId="77777777" w:rsidR="006114FA" w:rsidRPr="006114FA" w:rsidRDefault="006114FA" w:rsidP="0061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14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- 4 </w:t>
      </w:r>
      <w:hyperlink r:id="rId12" w:tgtFrame="_blank" w:history="1">
        <w:r w:rsidRPr="006114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611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4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</w:t>
      </w:r>
      <w:r w:rsidRPr="00611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4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cassonade</w:t>
      </w:r>
    </w:p>
    <w:p w14:paraId="4D86300E" w14:textId="586AD049" w:rsidR="006114FA" w:rsidRPr="006114FA" w:rsidRDefault="006114FA" w:rsidP="0061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épépiner les pommes.</w:t>
      </w:r>
      <w:r w:rsidRPr="00611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couper en petits dés.</w:t>
      </w:r>
      <w:r w:rsidRPr="00611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avec la cassonade dans une grande poêle.</w:t>
      </w:r>
      <w:r w:rsidRPr="00611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Ajouter les pommes et les laisser caraméliser </w:t>
      </w:r>
      <w:r w:rsidR="00EF5B11">
        <w:rPr>
          <w:rFonts w:ascii="Comic Sans MS" w:hAnsi="Comic Sans MS"/>
          <w:color w:val="000000"/>
        </w:rPr>
        <w:t xml:space="preserve">à feu vif, </w:t>
      </w:r>
      <w:r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remuant souvent pendant une quinzaine de minutes.</w:t>
      </w:r>
      <w:r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refroidir.</w:t>
      </w:r>
    </w:p>
    <w:p w14:paraId="2FEE6D0B" w14:textId="77777777" w:rsidR="006114FA" w:rsidRPr="006114FA" w:rsidRDefault="006114FA" w:rsidP="006114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114F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Le </w:t>
      </w:r>
      <w:hyperlink r:id="rId13" w:tgtFrame="_blank" w:history="1">
        <w:r w:rsidRPr="006114FA">
          <w:rPr>
            <w:rFonts w:ascii="Times New Roman" w:eastAsia="Times New Roman" w:hAnsi="Times New Roman" w:cs="Times New Roman"/>
            <w:b/>
            <w:bCs/>
            <w:color w:val="BF9636"/>
            <w:sz w:val="27"/>
            <w:szCs w:val="27"/>
            <w:u w:val="single"/>
            <w:lang w:eastAsia="fr-FR"/>
          </w:rPr>
          <w:t>tiramisu</w:t>
        </w:r>
      </w:hyperlink>
      <w:r w:rsidRPr="006114F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:</w:t>
      </w:r>
    </w:p>
    <w:p w14:paraId="68D9FE4F" w14:textId="77777777" w:rsidR="006114FA" w:rsidRPr="006114FA" w:rsidRDefault="006114FA" w:rsidP="0061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14F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6 cercles de 8 cm de Ø doublés de rhodoïd</w:t>
      </w:r>
      <w:r w:rsidRPr="006114F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et fermés sur une face par un papier film</w:t>
      </w:r>
    </w:p>
    <w:p w14:paraId="65B39D9A" w14:textId="71D4F0D7" w:rsidR="006114FA" w:rsidRPr="006114FA" w:rsidRDefault="006114FA" w:rsidP="0061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14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611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4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</w:t>
      </w:r>
      <w:r w:rsidRPr="00611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4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4" w:tgtFrame="_blank" w:history="1">
        <w:r w:rsidRPr="006114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611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4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EF5B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7</w:t>
      </w:r>
      <w:r w:rsidRPr="006114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0 g de </w:t>
      </w:r>
      <w:hyperlink r:id="rId15" w:tgtFrame="_blank" w:history="1">
        <w:r w:rsidRPr="006114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confiture de lait</w:t>
        </w:r>
      </w:hyperlink>
      <w:r w:rsidRPr="00611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14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noisettes</w:t>
      </w:r>
    </w:p>
    <w:p w14:paraId="36B20000" w14:textId="211CC4E0" w:rsidR="006114FA" w:rsidRPr="006114FA" w:rsidRDefault="004373E0" w:rsidP="0061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tgtFrame="_blank" w:history="1">
        <w:r w:rsidR="006114FA" w:rsidRPr="006114F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="006114FA"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œufs.</w:t>
      </w:r>
      <w:r w:rsidR="006114FA"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les blancs en neige avec une cuillerée à café de sucre.</w:t>
      </w:r>
      <w:r w:rsidR="006114FA"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les jaunes d'œufs avec le sucre restant jusqu'à ce que le mélange blanchisse.</w:t>
      </w:r>
      <w:r w:rsidR="006114FA"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mascarpone et fouetter.</w:t>
      </w:r>
      <w:r w:rsidR="006114FA"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la confiture de lait et travailler pour avoir une crème lisse.</w:t>
      </w:r>
      <w:r w:rsidR="006114FA"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blancs en neige délicatement à la spatule.</w:t>
      </w:r>
      <w:r w:rsidR="006114FA"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Placer les biscuits creusois au fond des cercles.</w:t>
      </w:r>
      <w:r w:rsidR="006114FA"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pommes caramélisées.</w:t>
      </w:r>
      <w:r w:rsidR="006114FA"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Terminer par la crème au mascarpone.</w:t>
      </w:r>
      <w:r w:rsidR="006114FA"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placer au congélateur pendant au-moins 3 heures</w:t>
      </w:r>
      <w:r w:rsid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="006114FA"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6114FA"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jour du repas, sortir les crèmes une bonne heure avant la dégustation.</w:t>
      </w:r>
      <w:r w:rsidR="006114FA" w:rsidRPr="006114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démouler sur les assiettes et les parsemer de noisettes concassées et torréfiées.</w:t>
      </w:r>
    </w:p>
    <w:p w14:paraId="01387CFE" w14:textId="77777777" w:rsidR="006114FA" w:rsidRPr="006114FA" w:rsidRDefault="006114FA" w:rsidP="006114FA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</w:p>
    <w:sectPr w:rsidR="006114FA" w:rsidRPr="0061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58"/>
    <w:rsid w:val="0015195E"/>
    <w:rsid w:val="004373E0"/>
    <w:rsid w:val="006114FA"/>
    <w:rsid w:val="00C22558"/>
    <w:rsid w:val="00EF5B1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80BA"/>
  <w15:chartTrackingRefBased/>
  <w15:docId w15:val="{FD9FA15F-AB41-47B9-8658-47521E28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hyperlink" Target="https://recettes.de/tiramis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s-d-oeufs" TargetMode="External"/><Relationship Id="rId12" Type="http://schemas.openxmlformats.org/officeDocument/2006/relationships/hyperlink" Target="https://recettes.de/pomm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etits-creusois/" TargetMode="External"/><Relationship Id="rId5" Type="http://schemas.openxmlformats.org/officeDocument/2006/relationships/hyperlink" Target="https://croquantfondantgourmand.com/wp-content/uploads/2021/03/tiramisu-glace-aux-pommes-et-biscuit-creusois-p1000208-r-scaled.jpg" TargetMode="External"/><Relationship Id="rId15" Type="http://schemas.openxmlformats.org/officeDocument/2006/relationships/hyperlink" Target="https://recettes.de/confiture-de-lait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hyperlink" Target="https://recettes.de/mascarpo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2021-01-17T18:00:00Z</dcterms:created>
  <dcterms:modified xsi:type="dcterms:W3CDTF">2021-02-23T14:55:00Z</dcterms:modified>
</cp:coreProperties>
</file>