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53294" w14:textId="5EDD2C32" w:rsidR="00AE7FA3" w:rsidRDefault="001375F7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FDE" w:rsidRPr="007B1FDE">
        <w:rPr>
          <w:b/>
          <w:bCs/>
          <w:color w:val="833C0B" w:themeColor="accent2" w:themeShade="80"/>
          <w:sz w:val="36"/>
          <w:szCs w:val="36"/>
          <w:u w:val="single"/>
        </w:rPr>
        <w:t>Cordon bleu à la raclette</w:t>
      </w:r>
    </w:p>
    <w:p w14:paraId="65F55DF7" w14:textId="34AA0864" w:rsidR="007B1FDE" w:rsidRDefault="007B1FDE">
      <w:pPr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7DA42096" wp14:editId="1C8306B1">
            <wp:extent cx="2857500" cy="2019300"/>
            <wp:effectExtent l="0" t="0" r="0" b="0"/>
            <wp:docPr id="2" name="Image 2" descr="Cordon bleu à la raclette P100050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don bleu à la raclette P100050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F6D45A8" w14:textId="43448402" w:rsidR="002C60BE" w:rsidRPr="002C60BE" w:rsidRDefault="002C60BE" w:rsidP="0052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60B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Escalopes de </w:t>
      </w:r>
      <w:hyperlink r:id="rId7" w:tgtFrame="_blank" w:history="1">
        <w:r w:rsidRPr="002C60B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dinde</w:t>
        </w:r>
      </w:hyperlink>
      <w:r w:rsidRPr="002C60B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très fines</w:t>
      </w:r>
      <w:r w:rsidRPr="002C60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60B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Tranches de </w:t>
      </w:r>
      <w:hyperlink r:id="rId8" w:tgtFrame="_blank" w:history="1">
        <w:r w:rsidRPr="002C60B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 cru</w:t>
        </w:r>
      </w:hyperlink>
      <w:r w:rsidRPr="002C60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60B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Tranches de </w:t>
      </w:r>
      <w:hyperlink r:id="rId9" w:tgtFrame="_blank" w:history="1">
        <w:r w:rsidRPr="002C60B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raclette</w:t>
        </w:r>
      </w:hyperlink>
      <w:r w:rsidRPr="002C60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60B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lait</w:t>
      </w:r>
      <w:r w:rsidR="005242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242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</w:t>
      </w:r>
      <w:r w:rsidRPr="002C60B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farine</w:t>
      </w:r>
      <w:r w:rsidR="005242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242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</w:t>
      </w:r>
      <w:r w:rsidRPr="002C60B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œuf</w:t>
      </w:r>
      <w:r w:rsidR="005242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242E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–</w:t>
      </w:r>
      <w:r w:rsidRPr="002C60B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chapelure</w:t>
      </w:r>
      <w:r w:rsidR="005242E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C60B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persil</w:t>
      </w:r>
      <w:r w:rsidRPr="002C60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60B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2C60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60B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</w:t>
      </w:r>
    </w:p>
    <w:p w14:paraId="1E1637F1" w14:textId="77777777" w:rsidR="002C60BE" w:rsidRPr="002C60BE" w:rsidRDefault="002C60BE" w:rsidP="0052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60B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Plaque du four tapissée de papier cuisson.</w:t>
      </w:r>
      <w:r w:rsidRPr="002C60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60B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  180°C </w:t>
      </w:r>
      <w:r w:rsidRPr="002C60BE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CE9D70A" wp14:editId="41EB6BA1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5F1C9" w14:textId="4E4EC5AD" w:rsidR="007B1FDE" w:rsidRPr="005242EA" w:rsidRDefault="002C60BE" w:rsidP="00524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60B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2C60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60B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Aplatir les escalopes comme une pâte à tarte à l'aide d'un rouleau à pâtisserie.</w:t>
      </w:r>
      <w:r w:rsidRPr="002C60B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saler et les poivrer sur les deux faces.</w:t>
      </w:r>
      <w:r w:rsidRPr="002C60B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Tapisser chaque escalope de jambon cru.</w:t>
      </w:r>
      <w:r w:rsidRPr="002C60B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la raclette sur la moitié de l'escalope et refermer la viande en portefeuille</w:t>
      </w:r>
      <w:r w:rsidRPr="002C60B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 appuyant bien pour faire adhérer l'ensemble.</w:t>
      </w:r>
      <w:r w:rsidRPr="002C60B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dans des assiettes creuses du lait, de la farine, de l'œuf battu</w:t>
      </w:r>
      <w:r w:rsidRPr="002C60B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et de la chapelure mélangée avec du persil.</w:t>
      </w:r>
      <w:r w:rsidRPr="002C60B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Tremper chaque cordon bleu dans le lait, puis dans la farine e</w:t>
      </w:r>
      <w:r w:rsidR="005242E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n </w:t>
      </w:r>
      <w:r w:rsidRPr="002C60B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secouant un peu pour retirer l'excédent.</w:t>
      </w:r>
      <w:r w:rsidRPr="002C60B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enrober d'œuf, puis de chapelure, et encore une fois d'œuf et de chapelure.</w:t>
      </w:r>
      <w:r w:rsidRPr="002C60B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chauffer un bon filet d'huile dans une poêle et y faire dorer la viande sur les 2 côtés.</w:t>
      </w:r>
      <w:r w:rsidRPr="002C60B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les cordons bleus</w:t>
      </w:r>
      <w:r w:rsidR="0044551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445519">
        <w:rPr>
          <w:rFonts w:ascii="Comic Sans MS" w:hAnsi="Comic Sans MS"/>
          <w:color w:val="000000"/>
        </w:rPr>
        <w:t xml:space="preserve">sur du papier absorbant, puis </w:t>
      </w:r>
      <w:r w:rsidRPr="002C60B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sur la plaque du four.</w:t>
      </w:r>
      <w:r w:rsidRPr="002C60B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Juste avant le repas, enfourner pour une dizaine de minutes.</w:t>
      </w:r>
      <w:r w:rsidRPr="002C60B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dès la sortie du four dans des assiettes chaudes.</w:t>
      </w:r>
    </w:p>
    <w:sectPr w:rsidR="007B1FDE" w:rsidRPr="0052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2C60BE"/>
    <w:rsid w:val="00445519"/>
    <w:rsid w:val="005242EA"/>
    <w:rsid w:val="007B1FDE"/>
    <w:rsid w:val="008E0846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B1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5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-c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din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04/cordon-bleu-a-la-raclette-p1000505-r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aclet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2021-03-31T08:13:00Z</dcterms:modified>
</cp:coreProperties>
</file>