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F6E2" w14:textId="14EA6A95" w:rsidR="00F50964" w:rsidRDefault="00F10B31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18E7A7" wp14:editId="1D7BF1F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8A3" w:rsidRPr="001E38A3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Croque-monsieur au four</w:t>
      </w:r>
    </w:p>
    <w:p w14:paraId="0FB2D54F" w14:textId="22C00E01" w:rsidR="00C77213" w:rsidRPr="00C77213" w:rsidRDefault="001E38A3" w:rsidP="00C7721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B1D6D2E" wp14:editId="32F26543">
            <wp:extent cx="2857500" cy="1950720"/>
            <wp:effectExtent l="0" t="0" r="0" b="0"/>
            <wp:docPr id="2" name="Image 2" descr="Croque-monsieur P100055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que-monsieur P100055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77213"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5 Croquants-Gourmands</w:t>
      </w:r>
    </w:p>
    <w:p w14:paraId="04F02C26" w14:textId="34506CC3" w:rsidR="00C77213" w:rsidRPr="00C77213" w:rsidRDefault="00C77213" w:rsidP="00C77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72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béchamel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d'huile d'olive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ml de lait</w:t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="00D66D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D66D04">
        <w:rPr>
          <w:rStyle w:val="lev"/>
          <w:rFonts w:ascii="Comic Sans MS" w:hAnsi="Comic Sans MS"/>
          <w:color w:val="000000"/>
        </w:rPr>
        <w:t>- noix de muscade</w:t>
      </w:r>
    </w:p>
    <w:p w14:paraId="0CDA5200" w14:textId="09B27551" w:rsidR="00C77213" w:rsidRPr="00D66D04" w:rsidRDefault="00C77213" w:rsidP="00C7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l'huile dans une petite casserole.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sans cesser de remuer pour obtenir un "roux" blond.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froid en remuant toujours au fouet.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jusqu'à l'ébullition.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sauce est épaisse et lisse.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66D04" w:rsidRPr="00D66D04">
        <w:rPr>
          <w:rFonts w:ascii="Comic Sans MS" w:hAnsi="Comic Sans MS"/>
          <w:color w:val="000000"/>
          <w:sz w:val="24"/>
          <w:szCs w:val="24"/>
        </w:rPr>
        <w:t>Saler, poivrer et râper un peu de noix de muscade</w:t>
      </w:r>
      <w:r w:rsidR="00D66D04" w:rsidRPr="00D66D04">
        <w:rPr>
          <w:rFonts w:ascii="Comic Sans MS" w:hAnsi="Comic Sans MS"/>
          <w:color w:val="000000"/>
          <w:sz w:val="24"/>
          <w:szCs w:val="24"/>
        </w:rPr>
        <w:br/>
        <w:t xml:space="preserve">Filmer à la surface et laisser refroidir la </w:t>
      </w:r>
      <w:hyperlink r:id="rId7" w:tgtFrame="_blank" w:history="1">
        <w:r w:rsidR="00D66D04" w:rsidRPr="00D66D04">
          <w:rPr>
            <w:rStyle w:val="Lienhypertexte"/>
            <w:rFonts w:ascii="Comic Sans MS" w:hAnsi="Comic Sans MS"/>
            <w:color w:val="000000"/>
            <w:sz w:val="24"/>
            <w:szCs w:val="24"/>
            <w:u w:val="none"/>
          </w:rPr>
          <w:t>béchamel</w:t>
        </w:r>
      </w:hyperlink>
      <w:r w:rsidR="00D66D04" w:rsidRPr="00D66D04">
        <w:rPr>
          <w:rFonts w:ascii="Comic Sans MS" w:hAnsi="Comic Sans MS"/>
          <w:color w:val="000000"/>
          <w:sz w:val="24"/>
          <w:szCs w:val="24"/>
        </w:rPr>
        <w:t>.</w:t>
      </w:r>
    </w:p>
    <w:p w14:paraId="43B8B4B6" w14:textId="60D7C71B" w:rsidR="00C77213" w:rsidRPr="00C77213" w:rsidRDefault="00C77213" w:rsidP="00C77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772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croque-monsieur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tranches de </w:t>
      </w:r>
      <w:hyperlink r:id="rId8" w:tgtFrame="_blank" w:history="1">
        <w:r w:rsidRPr="00C772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 de mie</w:t>
        </w:r>
      </w:hyperlink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belles tranches de </w:t>
      </w:r>
      <w:hyperlink r:id="rId9" w:tgtFrame="_blank" w:history="1">
        <w:r w:rsidRPr="00C772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0" w:tgtFrame="_blank" w:history="1">
        <w:r w:rsidRPr="00C772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 peu de beurre</w:t>
      </w:r>
    </w:p>
    <w:p w14:paraId="1FF978A5" w14:textId="77777777" w:rsidR="00C77213" w:rsidRPr="00C77213" w:rsidRDefault="00C77213" w:rsidP="00C7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721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C772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721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C7721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20FE8C5" wp14:editId="2761940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1334" w14:textId="30A86C26" w:rsidR="00C77213" w:rsidRPr="00C77213" w:rsidRDefault="00C77213" w:rsidP="00C7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Tartiner légèrement de beurre 5 tranches de pain de mie sur une seule face.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poser face beurrée sur la plaque.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jambon à la taille des tranches.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de béchamel les 5 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anches de pain de mie.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une bonne moit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 de fromage râpé.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jambon.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de béchamel les 5 autres tranches puis les poser sur le jambon.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Appuyer un peu avec la main pour bien souder l'ensemble.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de béchamel chaque croque-monsieur.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avec le reste de fromage.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du repas, enfourner pour une quinzaine de minutes</w:t>
      </w:r>
      <w:r w:rsidRPr="00C772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temps que les croque-monsieur soient bien gratinés.</w:t>
      </w:r>
    </w:p>
    <w:p w14:paraId="0007991E" w14:textId="586B93BF" w:rsidR="001E38A3" w:rsidRDefault="001E38A3"/>
    <w:sectPr w:rsidR="001E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31"/>
    <w:rsid w:val="00191D33"/>
    <w:rsid w:val="001E38A3"/>
    <w:rsid w:val="00C77213"/>
    <w:rsid w:val="00D66D04"/>
    <w:rsid w:val="00F10B3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5786"/>
  <w15:chartTrackingRefBased/>
  <w15:docId w15:val="{0758BEC3-598A-4E63-BC89-25D0CE1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38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e-m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chame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3/croque-monsieur-p1000550-r-scaled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2021-01-17T17:55:00Z</dcterms:created>
  <dcterms:modified xsi:type="dcterms:W3CDTF">2021-03-20T06:46:00Z</dcterms:modified>
</cp:coreProperties>
</file>