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43591" w14:textId="73A2B09A" w:rsidR="00F50964" w:rsidRDefault="00434CEC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24CAA8B" wp14:editId="4237596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="006E3F34" w:rsidRPr="006E3F34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Entremets</w:t>
        </w:r>
      </w:hyperlink>
      <w:r w:rsidR="006E3F34" w:rsidRPr="006E3F3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façon forêt noire</w:t>
      </w:r>
    </w:p>
    <w:p w14:paraId="435E093E" w14:textId="34D47748" w:rsidR="006E3F34" w:rsidRDefault="00B4658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5F0C8F7" wp14:editId="115A9455">
            <wp:extent cx="2857500" cy="2125980"/>
            <wp:effectExtent l="0" t="0" r="0" b="7620"/>
            <wp:docPr id="3" name="Image 3" descr="Entremets façon forêt noire P1000682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mets façon forêt noire P1000682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F3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</w:t>
      </w:r>
      <w:r w:rsidR="006E3F34" w:rsidRPr="006E3F34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493EA9EE" w14:textId="77777777" w:rsidR="006A05C3" w:rsidRPr="006A05C3" w:rsidRDefault="006A05C3" w:rsidP="006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Jour 1 :</w:t>
      </w:r>
    </w:p>
    <w:p w14:paraId="091D399C" w14:textId="526AF108" w:rsidR="006A05C3" w:rsidRPr="006A05C3" w:rsidRDefault="006A05C3" w:rsidP="006A0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A05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au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 g d'</w:t>
      </w:r>
      <w:hyperlink r:id="rId8" w:tgtFrame="_blank" w:history="1">
        <w:r w:rsidRPr="006A05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effilées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- 16 g de beurre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- 10 g de </w:t>
      </w:r>
      <w:hyperlink r:id="rId9" w:tgtFrame="_blank" w:history="1">
        <w:r w:rsidRPr="006A05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noir à 65 %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 œuf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- 16 g de </w:t>
      </w:r>
      <w:hyperlink r:id="rId10" w:tgtFrame="_blank" w:history="1">
        <w:r w:rsidRPr="006A05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d'acacia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- 20 g de sucre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- 16 g d'amandes en poudre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- 26 g de farine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- 1,5 g de levure chimique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 g de cacao amer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- 26 g de crème liquide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 g d'</w:t>
      </w:r>
      <w:hyperlink r:id="rId11" w:tgtFrame="_blank" w:history="1">
        <w:r w:rsidRPr="006A05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Amaretto</w:t>
        </w:r>
      </w:hyperlink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(ou de lait)</w:t>
      </w:r>
    </w:p>
    <w:p w14:paraId="4137BE6F" w14:textId="77777777" w:rsidR="006A05C3" w:rsidRPr="006A05C3" w:rsidRDefault="006A05C3" w:rsidP="006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de 18 cm de Ø tapissé de papier cuisson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6A05C3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DCBAA3D" wp14:editId="294EA5DA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17AF9" w14:textId="097A51B4" w:rsidR="006A05C3" w:rsidRPr="006A05C3" w:rsidRDefault="006A05C3" w:rsidP="006A05C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dorer les amandes dans une poêle à sec pendant quelques minutes.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Remuer et laisser refroidir.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l'œuf, le miel et le sucre.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Tamiser sur le mélange la farine, la levure et le cacao.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poudre d'amande et mélanger au fouet.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la crème et l'amaretto.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enfin le chocolat fondu.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la pâte dans le cercle.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Répartir les amandes 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10 minutes.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sur une grille puis réserver le gâteau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une boîte pour qu'il reste moelleux.</w:t>
      </w:r>
    </w:p>
    <w:p w14:paraId="6C1B0C58" w14:textId="28A1B2F8" w:rsidR="006A05C3" w:rsidRPr="00B46585" w:rsidRDefault="006A05C3" w:rsidP="00B465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6A05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gelée de griotte :</w:t>
      </w:r>
      <w:r w:rsidR="00B46585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purée de griotte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de </w:t>
      </w:r>
      <w:proofErr w:type="spellStart"/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Vitpris</w:t>
      </w:r>
      <w:proofErr w:type="spellEnd"/>
      <w:r w:rsidRPr="006A05C3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</w:p>
    <w:p w14:paraId="64B58307" w14:textId="77777777" w:rsidR="006A05C3" w:rsidRPr="006A05C3" w:rsidRDefault="006A05C3" w:rsidP="006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18 cm de Ø fermé sur une face par un film étirable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doublé de rhodoïd</w:t>
      </w:r>
    </w:p>
    <w:p w14:paraId="22709583" w14:textId="77777777" w:rsidR="006A05C3" w:rsidRPr="006A05C3" w:rsidRDefault="006A05C3" w:rsidP="006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Faire chauffer la purée de griotte jusqu'à 70°.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Mélanger la pectine et le sucre.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Verser dans la purée chaude en mélangeant au fouet.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Porter à ébullition.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 un peu en mélangeant souvent.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Verser dans le cercle.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sz w:val="24"/>
          <w:szCs w:val="24"/>
          <w:lang w:eastAsia="fr-FR"/>
        </w:rPr>
        <w:t>Bloquer au congélateur.</w:t>
      </w:r>
    </w:p>
    <w:p w14:paraId="542480A1" w14:textId="77777777" w:rsidR="006A05C3" w:rsidRPr="006A05C3" w:rsidRDefault="006A05C3" w:rsidP="006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Comic Sans MS" w:eastAsia="Times New Roman" w:hAnsi="Comic Sans MS" w:cs="Times New Roman"/>
          <w:b/>
          <w:bCs/>
          <w:color w:val="FF6600"/>
          <w:sz w:val="36"/>
          <w:szCs w:val="36"/>
          <w:lang w:eastAsia="fr-FR"/>
        </w:rPr>
        <w:t>Jour 2 :</w:t>
      </w:r>
    </w:p>
    <w:p w14:paraId="7A171FCD" w14:textId="089D3AD8" w:rsidR="006A05C3" w:rsidRPr="006A05C3" w:rsidRDefault="006A05C3" w:rsidP="006A0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_Hlk66463356"/>
      <w:r w:rsidRPr="006A05C3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L'insert chantilly-mascarpone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14" w:tgtFrame="_blank" w:history="1">
        <w:proofErr w:type="spellStart"/>
        <w:r w:rsidRPr="006A05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griottines</w:t>
        </w:r>
        <w:proofErr w:type="spellEnd"/>
      </w:hyperlink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fleurette très froide</w:t>
      </w: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- 90 g de </w:t>
      </w:r>
      <w:hyperlink r:id="rId15" w:tgtFrame="_blank" w:history="1">
        <w:r w:rsidRPr="006A05C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mascarpone</w:t>
        </w:r>
      </w:hyperlink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05C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 g de sucre glace</w:t>
      </w:r>
    </w:p>
    <w:p w14:paraId="06D028AF" w14:textId="2959CAAA" w:rsidR="006A05C3" w:rsidRPr="006A05C3" w:rsidRDefault="006A05C3" w:rsidP="006A0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05C3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Bien égoutter les </w:t>
      </w:r>
      <w:proofErr w:type="spellStart"/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griottines</w:t>
      </w:r>
      <w:proofErr w:type="spellEnd"/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Fouetter la crème très froide en ajouter le mascarpone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petit à petit pour obtenir une chantilly.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les ¾ de la crème sur la gelée de griotte et lisser à la spatule.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Répartir les </w:t>
      </w:r>
      <w:proofErr w:type="spellStart"/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griottines</w:t>
      </w:r>
      <w:proofErr w:type="spellEnd"/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en les enfonçant un peu.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reste de la crème et lisser.</w:t>
      </w:r>
      <w:r w:rsidRPr="006A05C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Replacer au congélateur jusqu'à ce que l'ensemble soit ferme.</w:t>
      </w:r>
    </w:p>
    <w:p w14:paraId="04064E23" w14:textId="77777777" w:rsidR="00B46585" w:rsidRDefault="006A05C3" w:rsidP="00B46585">
      <w:pPr>
        <w:pStyle w:val="NormalWeb"/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</w:pPr>
      <w:r w:rsidRPr="006A05C3">
        <w:rPr>
          <w:rFonts w:eastAsia="Times New Roman"/>
          <w:b/>
          <w:bCs/>
          <w:sz w:val="27"/>
          <w:szCs w:val="27"/>
          <w:lang w:eastAsia="fr-FR"/>
        </w:rPr>
        <w:br/>
      </w:r>
    </w:p>
    <w:p w14:paraId="7B010D34" w14:textId="394E1848" w:rsidR="0095395D" w:rsidRPr="00B46585" w:rsidRDefault="006A05C3" w:rsidP="00B46585">
      <w:pPr>
        <w:pStyle w:val="NormalWeb"/>
        <w:rPr>
          <w:rFonts w:eastAsia="Times New Roman"/>
          <w:lang w:eastAsia="fr-FR"/>
        </w:rPr>
      </w:pPr>
      <w:r w:rsidRPr="006A05C3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mousse au chocolat noir :</w:t>
      </w:r>
      <w:r w:rsidRPr="006A05C3">
        <w:rPr>
          <w:rFonts w:eastAsia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eastAsia="Times New Roman"/>
          <w:b/>
          <w:bCs/>
          <w:sz w:val="27"/>
          <w:szCs w:val="27"/>
          <w:lang w:eastAsia="fr-FR"/>
        </w:rPr>
        <w:br/>
      </w:r>
      <w:r w:rsidRPr="006A05C3">
        <w:rPr>
          <w:rFonts w:ascii="Comic Sans MS" w:eastAsia="Times New Roman" w:hAnsi="Comic Sans MS"/>
          <w:b/>
          <w:bCs/>
          <w:color w:val="000000"/>
          <w:lang w:eastAsia="fr-FR"/>
        </w:rPr>
        <w:t>- 1 feuille (2 g) de gélatine</w:t>
      </w:r>
      <w:r w:rsidRPr="006A05C3">
        <w:rPr>
          <w:rFonts w:eastAsia="Times New Roman"/>
          <w:lang w:eastAsia="fr-FR"/>
        </w:rPr>
        <w:br/>
      </w:r>
      <w:r w:rsidRPr="006A05C3">
        <w:rPr>
          <w:rFonts w:ascii="Comic Sans MS" w:eastAsia="Times New Roman" w:hAnsi="Comic Sans MS"/>
          <w:b/>
          <w:bCs/>
          <w:color w:val="000000"/>
          <w:lang w:eastAsia="fr-FR"/>
        </w:rPr>
        <w:t>- 140 g de chocolat noir à 64%</w:t>
      </w:r>
      <w:r w:rsidRPr="006A05C3">
        <w:rPr>
          <w:rFonts w:eastAsia="Times New Roman"/>
          <w:lang w:eastAsia="fr-FR"/>
        </w:rPr>
        <w:br/>
      </w:r>
      <w:r w:rsidRPr="006A05C3">
        <w:rPr>
          <w:rFonts w:ascii="Comic Sans MS" w:eastAsia="Times New Roman" w:hAnsi="Comic Sans MS"/>
          <w:b/>
          <w:bCs/>
          <w:color w:val="000000"/>
          <w:lang w:eastAsia="fr-FR"/>
        </w:rPr>
        <w:t>- 100 g de lait</w:t>
      </w:r>
      <w:r w:rsidRPr="006A05C3">
        <w:rPr>
          <w:rFonts w:eastAsia="Times New Roman"/>
          <w:lang w:eastAsia="fr-FR"/>
        </w:rPr>
        <w:br/>
      </w:r>
      <w:r w:rsidRPr="006A05C3">
        <w:rPr>
          <w:rFonts w:ascii="Comic Sans MS" w:eastAsia="Times New Roman" w:hAnsi="Comic Sans MS"/>
          <w:b/>
          <w:bCs/>
          <w:color w:val="000000"/>
          <w:lang w:eastAsia="fr-FR"/>
        </w:rPr>
        <w:t>- 200 g de crème fleurette très froide</w:t>
      </w:r>
      <w:r w:rsidR="0095395D">
        <w:rPr>
          <w:rFonts w:ascii="Comic Sans MS" w:eastAsia="Times New Roman" w:hAnsi="Comic Sans MS"/>
          <w:b/>
          <w:bCs/>
          <w:color w:val="000000"/>
          <w:lang w:eastAsia="fr-FR"/>
        </w:rPr>
        <w:br/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t>Mettre la feuille de gélatine à tremper dans de l'eau très froide.</w:t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br/>
        <w:t>Faire fondre le chocolat dans 80 g de lait (au micro-ondes pour moi).</w:t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br/>
        <w:t>Remuer pour lisser le mélange.</w:t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br/>
        <w:t>Faire chauffer les 20 g de lait restants et y dissoudre la gélatine.</w:t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br/>
      </w:r>
      <w:bookmarkEnd w:id="0"/>
      <w:r w:rsidR="0095395D" w:rsidRPr="0095395D">
        <w:rPr>
          <w:rFonts w:ascii="Comic Sans MS" w:eastAsia="Times New Roman" w:hAnsi="Comic Sans MS"/>
          <w:color w:val="000000"/>
          <w:lang w:eastAsia="fr-FR"/>
        </w:rPr>
        <w:t>Verser dans le chocolat et bien remuer.</w:t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br/>
        <w:t>Monter la crème en chantilly pas trop ferme.</w:t>
      </w:r>
      <w:r w:rsidR="0095395D" w:rsidRPr="0095395D">
        <w:rPr>
          <w:rFonts w:ascii="Comic Sans MS" w:eastAsia="Times New Roman" w:hAnsi="Comic Sans MS"/>
          <w:color w:val="000000"/>
          <w:lang w:eastAsia="fr-FR"/>
        </w:rPr>
        <w:br/>
        <w:t>Mélanger petit à petit le chocolat dans la chantilly, délicatement à l'aide d'une spatule.</w:t>
      </w:r>
    </w:p>
    <w:p w14:paraId="7264715C" w14:textId="77777777" w:rsidR="0095395D" w:rsidRPr="0095395D" w:rsidRDefault="0095395D" w:rsidP="009539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5395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l'entremets :</w:t>
      </w:r>
    </w:p>
    <w:p w14:paraId="125DBECD" w14:textId="77777777" w:rsidR="0095395D" w:rsidRPr="0095395D" w:rsidRDefault="0095395D" w:rsidP="0095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95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20 cm fermé sur une face par un papier film</w:t>
      </w:r>
      <w:r w:rsidRPr="00953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395D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et doublé d'un rhodoïd</w:t>
      </w:r>
    </w:p>
    <w:p w14:paraId="316D7300" w14:textId="4CF9B23C" w:rsidR="0095395D" w:rsidRPr="0095395D" w:rsidRDefault="0095395D" w:rsidP="00953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les ¾ de la mousse au chocolat dans le cercle.</w:t>
      </w:r>
      <w:r w:rsidRPr="009539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l'insert griotte et le déposer sur la mousse face gelée de griotte vers le haut.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Appuyer doucement pour faire remonter la mousse sur les côtés.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reste de la mousse et lisser pour recouvrir l'insert en veillant à ce que le tour soit bien rempli.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le biscuit, face amandes contre la mousse.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Appuyer délicatement pour faire remonter la mousse sur tout le tour.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Égaliser les bords à l'aide d'une spatule.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placer l'entremets au congélateur.</w:t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95395D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l'entremets la veille du jour J.</w:t>
      </w:r>
      <w:r w:rsidR="00B4658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B46585" w:rsidRPr="00B46585">
        <w:rPr>
          <w:rFonts w:ascii="Comic Sans MS" w:hAnsi="Comic Sans MS"/>
          <w:color w:val="000000"/>
          <w:sz w:val="24"/>
          <w:szCs w:val="24"/>
        </w:rPr>
        <w:t>Le laisser au réfrigérateur pendant la nuit.</w:t>
      </w:r>
      <w:r w:rsidR="00B46585" w:rsidRPr="00B46585">
        <w:rPr>
          <w:rFonts w:ascii="Comic Sans MS" w:hAnsi="Comic Sans MS"/>
          <w:color w:val="000000"/>
          <w:sz w:val="24"/>
          <w:szCs w:val="24"/>
        </w:rPr>
        <w:br/>
        <w:t>Je l'ai simplement saupoudré de cacao amer</w:t>
      </w:r>
      <w:r w:rsidR="00B46585" w:rsidRPr="00B46585">
        <w:rPr>
          <w:rFonts w:ascii="Comic Sans MS" w:hAnsi="Comic Sans MS"/>
          <w:color w:val="000000"/>
          <w:sz w:val="24"/>
          <w:szCs w:val="24"/>
        </w:rPr>
        <w:br/>
        <w:t>et de rosaces de crème chantilly au mascarpone avec quelques œufs en chocolat.</w:t>
      </w:r>
    </w:p>
    <w:p w14:paraId="1ED99F94" w14:textId="4EE18723" w:rsidR="006A05C3" w:rsidRPr="006A05C3" w:rsidRDefault="006A05C3" w:rsidP="006A05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14:paraId="6BD58BDD" w14:textId="77777777" w:rsidR="006E3F34" w:rsidRPr="006E3F34" w:rsidRDefault="006E3F34">
      <w:pPr>
        <w:rPr>
          <w:u w:val="single"/>
        </w:rPr>
      </w:pPr>
    </w:p>
    <w:sectPr w:rsidR="006E3F34" w:rsidRPr="006E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EC"/>
    <w:rsid w:val="00434CEC"/>
    <w:rsid w:val="006A05C3"/>
    <w:rsid w:val="006E3F34"/>
    <w:rsid w:val="007741AA"/>
    <w:rsid w:val="0095395D"/>
    <w:rsid w:val="00AF09E9"/>
    <w:rsid w:val="00B46585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FF"/>
  <w15:chartTrackingRefBased/>
  <w15:docId w15:val="{4546F2E5-148C-4DE9-BAEC-DA60F6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3F3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E3F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39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6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8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1/03/entremets-facon-foret-noire-p1000682-r-scaled.jpg" TargetMode="External"/><Relationship Id="rId11" Type="http://schemas.openxmlformats.org/officeDocument/2006/relationships/hyperlink" Target="https://recettes.de/amaretto" TargetMode="External"/><Relationship Id="rId5" Type="http://schemas.openxmlformats.org/officeDocument/2006/relationships/hyperlink" Target="https://recettes.de/entremets" TargetMode="External"/><Relationship Id="rId15" Type="http://schemas.openxmlformats.org/officeDocument/2006/relationships/hyperlink" Target="https://recettes.de/mascarpone" TargetMode="External"/><Relationship Id="rId10" Type="http://schemas.openxmlformats.org/officeDocument/2006/relationships/hyperlink" Target="https://recettes.de/mie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Relationship Id="rId14" Type="http://schemas.openxmlformats.org/officeDocument/2006/relationships/hyperlink" Target="https://recettes.de/griottin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6</cp:revision>
  <dcterms:created xsi:type="dcterms:W3CDTF">2021-01-17T17:56:00Z</dcterms:created>
  <dcterms:modified xsi:type="dcterms:W3CDTF">2021-03-15T17:04:00Z</dcterms:modified>
</cp:coreProperties>
</file>