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2F6B" w14:textId="18DA8008" w:rsidR="00B8269D" w:rsidRDefault="003823C7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77B49FC" wp14:editId="5FD210C7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746">
        <w:t xml:space="preserve">   </w:t>
      </w:r>
      <w:r w:rsidR="00661746" w:rsidRPr="003823C7">
        <w:rPr>
          <w:b/>
          <w:color w:val="943634" w:themeColor="accent2" w:themeShade="BF"/>
          <w:sz w:val="36"/>
          <w:szCs w:val="36"/>
          <w:u w:val="single"/>
        </w:rPr>
        <w:t>Fougassettes</w:t>
      </w:r>
    </w:p>
    <w:p w14:paraId="6FB6D9D6" w14:textId="2CEED2BB" w:rsidR="00661746" w:rsidRDefault="00661746" w:rsidP="00661746">
      <w:pPr>
        <w:pStyle w:val="NormalWeb"/>
        <w:rPr>
          <w:rFonts w:ascii="Comic Sans MS" w:hAnsi="Comic Sans MS"/>
          <w:b/>
          <w:bCs/>
          <w:color w:val="333333"/>
          <w:u w:val="single"/>
        </w:rPr>
      </w:pPr>
      <w:r>
        <w:rPr>
          <w:noProof/>
        </w:rPr>
        <w:drawing>
          <wp:inline distT="0" distB="0" distL="0" distR="0" wp14:anchorId="78CABDC0" wp14:editId="14DE6F68">
            <wp:extent cx="2857500" cy="1895475"/>
            <wp:effectExtent l="19050" t="0" r="0" b="0"/>
            <wp:docPr id="2" name="Image 1" descr="Fougassettes - DSC_3362_1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ttes - DSC_3362_115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661746">
        <w:rPr>
          <w:rFonts w:ascii="Comic Sans MS" w:hAnsi="Comic Sans MS"/>
          <w:b/>
          <w:bCs/>
          <w:color w:val="333333"/>
          <w:u w:val="single"/>
        </w:rPr>
        <w:t>Pour 8 petites fougasses</w:t>
      </w:r>
    </w:p>
    <w:p w14:paraId="54CFC8E6" w14:textId="4DA471A1" w:rsidR="003823C7" w:rsidRPr="00661746" w:rsidRDefault="003823C7" w:rsidP="003823C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</w:pPr>
      <w:r w:rsidRPr="003823C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- 100 g de lait</w:t>
      </w:r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- 170 g d'eau</w:t>
      </w:r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- 25 g d'huile</w:t>
      </w:r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sel</w:t>
      </w:r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- 500 g de farine</w:t>
      </w:r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levure sèche de boulanger</w:t>
      </w:r>
      <w:r w:rsidR="00661746" w:rsidRPr="0066174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- 25 g de sucre</w:t>
      </w:r>
    </w:p>
    <w:p w14:paraId="2189D3C7" w14:textId="729F7AD5" w:rsidR="003823C7" w:rsidRPr="003823C7" w:rsidRDefault="00661746" w:rsidP="003823C7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661746">
        <w:rPr>
          <w:rFonts w:ascii="Comic Sans MS" w:eastAsia="Times New Roman" w:hAnsi="Comic Sans MS" w:cs="Times New Roman"/>
          <w:color w:val="333333"/>
          <w:lang w:eastAsia="fr-FR"/>
        </w:rPr>
        <w:t>Mettre tous les ingrédients dans la cuve de la MAP et laisser le programme se dérouler (1 h 20 environ).</w:t>
      </w:r>
      <w:r w:rsidR="003823C7">
        <w:rPr>
          <w:rFonts w:ascii="Comic Sans MS" w:eastAsia="Times New Roman" w:hAnsi="Comic Sans MS" w:cs="Times New Roman"/>
          <w:color w:val="333333"/>
          <w:lang w:eastAsia="fr-FR"/>
        </w:rPr>
        <w:br/>
      </w:r>
      <w:hyperlink r:id="rId6" w:history="1">
        <w:r w:rsidRPr="00661746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="003823C7" w:rsidRPr="003823C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:</w:t>
      </w:r>
      <w:r w:rsidR="003823C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3823C7" w:rsidRPr="003823C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- 70 g de lait</w:t>
      </w:r>
      <w:r w:rsidR="003823C7" w:rsidRPr="003823C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- 50 g d'huile d'olive</w:t>
      </w:r>
      <w:r w:rsidR="003823C7" w:rsidRPr="003823C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- 65 g de farine</w:t>
      </w:r>
      <w:r w:rsidR="003823C7" w:rsidRPr="003823C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sel &amp; poivre du moulin</w:t>
      </w:r>
    </w:p>
    <w:p w14:paraId="0F24AAD7" w14:textId="6B38393C" w:rsidR="003823C7" w:rsidRDefault="00661746" w:rsidP="006617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</w:pP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la farine dans un bol, faire un puits et  verser l'huile et le lait.</w:t>
      </w:r>
      <w:r w:rsidRPr="006617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Mélanger, jusqu'à obtenir une consistance assez épaisse et sans grumeaux.</w:t>
      </w:r>
      <w:r w:rsidRPr="006617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Saler et poivrer.</w:t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Réserver.</w:t>
      </w:r>
    </w:p>
    <w:p w14:paraId="66F89660" w14:textId="77777777" w:rsidR="003823C7" w:rsidRDefault="003823C7" w:rsidP="006617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</w:pPr>
    </w:p>
    <w:p w14:paraId="253F1C98" w14:textId="4B30F583" w:rsidR="003823C7" w:rsidRPr="003823C7" w:rsidRDefault="003823C7" w:rsidP="003823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3823C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garniture et le façonnage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>
        <w:rPr>
          <w:rStyle w:val="lev"/>
          <w:rFonts w:ascii="Comic Sans MS" w:hAnsi="Comic Sans MS"/>
          <w:color w:val="000000"/>
        </w:rPr>
        <w:t>- 8 pétales de tomates séchées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- 12 olives noires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- 8 filets d'anchois à l'huile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un peu de lait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origan séché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parmesan râpé</w:t>
      </w:r>
    </w:p>
    <w:p w14:paraId="2C2E4EB5" w14:textId="7D16AD1C" w:rsidR="003823C7" w:rsidRPr="003823C7" w:rsidRDefault="003823C7" w:rsidP="003823C7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284F989F" wp14:editId="109ED3C5">
            <wp:extent cx="502920" cy="495300"/>
            <wp:effectExtent l="0" t="0" r="0" b="0"/>
            <wp:docPr id="1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96C78" w14:textId="723284D9" w:rsidR="00661746" w:rsidRPr="003823C7" w:rsidRDefault="00661746" w:rsidP="006617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Dénoyauter les olives et les hacher au couteau.</w:t>
      </w:r>
      <w:r w:rsidRPr="006617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les pétales de tomates ainsi que les filets d'anchois en petits dés.</w:t>
      </w:r>
      <w:hyperlink r:id="rId9" w:history="1">
        <w:r w:rsidRPr="0066174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Lorsque le programme pâte est terminé, dégazer le pâton et le partager en 8 boules d'environ 105 g chacune.</w:t>
      </w:r>
      <w:hyperlink r:id="rId10" w:history="1">
        <w:r w:rsidRPr="0066174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Aplatir chaque boule à l'aide du rouleau à pâtisserie pour en faire un rectangle.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Tartiner de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Répartir olives, tomates et anchois sur la partie centrale du rectangle.</w:t>
      </w:r>
      <w:hyperlink r:id="rId11" w:history="1">
        <w:r w:rsidRPr="0066174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Rabattre un côté sur la garniture, puis rabattre l'autre côté.</w:t>
      </w:r>
      <w:r w:rsidRPr="006617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Bien souder et passer légèrement le rouleau pour aplatir un peu la fougassette.</w:t>
      </w:r>
      <w:hyperlink r:id="rId12" w:history="1">
        <w:r w:rsidRPr="0066174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Retourner les fougasses pour que la jointure soit en dessous.</w:t>
      </w:r>
      <w:r w:rsidRPr="006617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les entailles à l'aide d'un cutter ou d'un couteau bien tranchant.</w:t>
      </w:r>
      <w:r w:rsidRPr="006617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Déposer les fougasses sur la plaque en les étirant un peu pour élargir les entailles.</w:t>
      </w:r>
      <w:r w:rsidRPr="006617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Badigeonner le dessus au pinceau avec un peu de lait.</w:t>
      </w:r>
      <w:hyperlink r:id="rId13" w:history="1">
        <w:r w:rsidRPr="00661746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Saupoudrer d'origan séché et de parmesan râpé.</w:t>
      </w:r>
      <w:hyperlink r:id="rId14" w:history="1">
        <w:r w:rsidRPr="0066174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Enfourner pendant une vingtaine de minutes en surveillant.</w:t>
      </w:r>
      <w:r w:rsidRPr="006617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174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Servir à la sortie du four, ou laisser refroidir sur une grille.</w:t>
      </w:r>
      <w:hyperlink r:id="rId15" w:history="1">
        <w:r w:rsidRPr="0066174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3823C7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Dans ce dernier cas, vous les ferez tiédir au moment de la dégustation.</w:t>
      </w:r>
    </w:p>
    <w:p w14:paraId="4E2300CC" w14:textId="77777777" w:rsidR="00661746" w:rsidRDefault="00661746"/>
    <w:sectPr w:rsidR="00661746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B8D"/>
    <w:rsid w:val="003823C7"/>
    <w:rsid w:val="00661746"/>
    <w:rsid w:val="00737B8D"/>
    <w:rsid w:val="00B8269D"/>
    <w:rsid w:val="00E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29AB"/>
  <w15:docId w15:val="{46937B7E-0B94-4132-8D00-1ABE473B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9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2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B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174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823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data.over-blog.com/4/38/18/86/Annee-2011/septembre-2011/4-semaine-du-19-au-25/Fougassettes/Fougassettes---DSC_3358_1154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hyperlink" Target="http://idata.over-blog.com/4/38/18/86/Annee-2011/septembre-2011/4-semaine-du-19-au-25/Fougassettes/Fougassettes---DSC_3354_1154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septembre-2011/4-semaine-du-19-au-25/Fougassettes/Fougassettes---DSC_3343_11535.jpg" TargetMode="External"/><Relationship Id="rId11" Type="http://schemas.openxmlformats.org/officeDocument/2006/relationships/hyperlink" Target="http://idata.over-blog.com/4/38/18/86/Annee-2011/septembre-2011/4-semaine-du-19-au-25/Fougassettes/Fougassettes---DSC_3349_11541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idata.over-blog.com/4/38/18/86/Annee-2011/septembre-2011/4-semaine-du-19-au-25/Fougassettes/Fougassettes---DSC_3360_11551.jpg" TargetMode="External"/><Relationship Id="rId10" Type="http://schemas.openxmlformats.org/officeDocument/2006/relationships/hyperlink" Target="http://idata.over-blog.com/4/38/18/86/Annee-2011/septembre-2011/4-semaine-du-19-au-25/Fougassettes/Fougassettes---DSC_3344_11536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nnee-2011/septembre-2011/4-semaine-du-19-au-25/Fougassettes/Fougassettes---DSC_3336_11528.jpg" TargetMode="External"/><Relationship Id="rId14" Type="http://schemas.openxmlformats.org/officeDocument/2006/relationships/hyperlink" Target="http://idata.over-blog.com/4/38/18/86/Annee-2011/septembre-2011/4-semaine-du-19-au-25/Fougassettes/Fougassettes---DSC_3359_1155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2015-01-27T11:13:00Z</dcterms:created>
  <dcterms:modified xsi:type="dcterms:W3CDTF">2021-03-10T17:02:00Z</dcterms:modified>
</cp:coreProperties>
</file>