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D4D9" w14:textId="386A49AE" w:rsidR="00F50964" w:rsidRDefault="00323F3C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F7F" w:rsidRPr="00517F7F">
        <w:rPr>
          <w:b/>
          <w:bCs/>
          <w:color w:val="833C0B" w:themeColor="accent2" w:themeShade="80"/>
          <w:sz w:val="40"/>
          <w:szCs w:val="40"/>
          <w:u w:val="single"/>
        </w:rPr>
        <w:t>Tourte aux fruits rouges</w:t>
      </w:r>
      <w:r w:rsidR="00517F7F" w:rsidRPr="00517F7F">
        <w:rPr>
          <w:color w:val="833C0B" w:themeColor="accent2" w:themeShade="80"/>
        </w:rPr>
        <w:t xml:space="preserve">  </w:t>
      </w:r>
    </w:p>
    <w:p w14:paraId="609971C0" w14:textId="172DA8F7" w:rsidR="00517F7F" w:rsidRDefault="00517F7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0D6219" wp14:editId="0A792417">
            <wp:extent cx="2857500" cy="1988820"/>
            <wp:effectExtent l="0" t="0" r="0" b="0"/>
            <wp:docPr id="2" name="Image 2" descr="Tourte aux fruits rouges P1000474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fruits rouges P1000474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56D38C2" w14:textId="60E97870" w:rsidR="00FE154A" w:rsidRPr="00FE154A" w:rsidRDefault="00FE154A" w:rsidP="00D14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154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aux noisettes :</w:t>
      </w:r>
      <w:r w:rsidR="00D142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- 380 g de farine T 55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8" w:tgtFrame="_blank" w:history="1">
        <w:r w:rsidRPr="00FE154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beurre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</w:p>
    <w:p w14:paraId="3A272BBD" w14:textId="77777777" w:rsidR="00FE154A" w:rsidRPr="00FE154A" w:rsidRDefault="00FE154A" w:rsidP="00FE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154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</w:t>
      </w:r>
      <w:r w:rsidRPr="00FE154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Ø et 1 de 8 cm</w:t>
      </w:r>
      <w:r w:rsidRPr="00FE154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posés sur la plaque à pâtisserie tapissée de papier cuisson</w:t>
      </w:r>
    </w:p>
    <w:p w14:paraId="3F505156" w14:textId="4D9C9F95" w:rsidR="00FE154A" w:rsidRPr="00FE154A" w:rsidRDefault="00FE154A" w:rsidP="00FE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9" w:tgtFrame="_blank" w:history="1">
        <w:r w:rsidRPr="00FE154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avec les ingrédients donnés suivant la </w:t>
      </w:r>
      <w:hyperlink r:id="rId10" w:tgtFrame="_blank" w:history="1">
        <w:r w:rsidRPr="00FE154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Si la pâte parait trop sèche, rajouter une ou deux cuillerées d'eau.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Commencer par étaler un tiers de la pâte et y découper les couvercles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légèrement plus grands que les cercles.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les découpes désirées à l'emporte-pièce.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reste de la pâte et foncer les 2 cercles en laissant un peu dépasser la pâte.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36BBACC" w14:textId="5ACEFC92" w:rsidR="00FE154A" w:rsidRPr="00FE154A" w:rsidRDefault="00FE154A" w:rsidP="00D14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154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à la noisette et les fruits :</w:t>
      </w:r>
      <w:r w:rsidR="00D142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noisettes en poudre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cas de rhum</w:t>
      </w:r>
      <w:r w:rsidRPr="00FE154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- 350 g de framboises (1)</w:t>
      </w:r>
      <w:r w:rsidRPr="00FE154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- 150 g de myrtilles (1)</w:t>
      </w:r>
    </w:p>
    <w:p w14:paraId="46E9F6AE" w14:textId="51BC5F27" w:rsidR="00FE154A" w:rsidRPr="00FE154A" w:rsidRDefault="00FE154A" w:rsidP="00FE154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tous les ingrédients à vitesse lente pour ne pas faire mousser</w:t>
      </w:r>
      <w:r w:rsidR="00D142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l'appareil</w:t>
      </w:r>
      <w:r w:rsidR="00D142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une cuillerée de crème dans le petit cercle</w:t>
      </w:r>
      <w:r w:rsidR="00D142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répartir le reste dans le grand cercle.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fruits (encore gelés pour moi).</w:t>
      </w:r>
    </w:p>
    <w:p w14:paraId="32A83846" w14:textId="33E7EFA4" w:rsidR="00FE154A" w:rsidRPr="00D14249" w:rsidRDefault="00FE154A" w:rsidP="00D14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154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E154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tourte :</w:t>
      </w:r>
      <w:r w:rsidR="00D142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="00D1424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 </w:t>
      </w:r>
      <w:r w:rsidRPr="00D1424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 jaune d'œuf</w:t>
      </w:r>
    </w:p>
    <w:p w14:paraId="7A83A5AD" w14:textId="77777777" w:rsidR="00FE154A" w:rsidRPr="00FE154A" w:rsidRDefault="00FE154A" w:rsidP="00FE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154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9E52932" wp14:editId="276A35B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CC4B" w14:textId="7B1ABF08" w:rsidR="00FE154A" w:rsidRPr="00FE154A" w:rsidRDefault="00FE154A" w:rsidP="00FE1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couvercle de pâte sur la tourte et le souder avec la pâte du fond.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 avec des chutes de pâte.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au pinceau avec le jaune d'œuf.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pour la petite tourte</w:t>
      </w:r>
      <w:r w:rsidR="00D142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45 minutes pour la grande.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tartes sur une grille, retirer délicatement le cercle</w:t>
      </w:r>
      <w:r w:rsidR="00D1424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E154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refroidir.</w:t>
      </w:r>
    </w:p>
    <w:p w14:paraId="4DB7C2BA" w14:textId="77777777" w:rsidR="00517F7F" w:rsidRDefault="00517F7F" w:rsidP="00FE154A"/>
    <w:sectPr w:rsidR="0051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6A0C"/>
    <w:multiLevelType w:val="hybridMultilevel"/>
    <w:tmpl w:val="71344126"/>
    <w:lvl w:ilvl="0" w:tplc="F6C46F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1A0B"/>
    <w:multiLevelType w:val="hybridMultilevel"/>
    <w:tmpl w:val="4D448FC0"/>
    <w:lvl w:ilvl="0" w:tplc="A074F8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517F7F"/>
    <w:rsid w:val="00D14249"/>
    <w:rsid w:val="00F50964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7F7F"/>
    <w:rPr>
      <w:b/>
      <w:bCs/>
    </w:rPr>
  </w:style>
  <w:style w:type="paragraph" w:styleId="Paragraphedeliste">
    <w:name w:val="List Paragraph"/>
    <w:basedOn w:val="Normal"/>
    <w:uiPriority w:val="34"/>
    <w:qFormat/>
    <w:rsid w:val="00D1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03/tourte-aux-fruits-rouges-p1000474-r-scaled.jpg" TargetMode="External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pate-sablee-kayser-a-laman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pate-sa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2021-03-02T17:24:00Z</dcterms:modified>
</cp:coreProperties>
</file>