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191F9" w14:textId="48A1A29F" w:rsidR="00AE7FA3" w:rsidRDefault="00067B24"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E88367" w14:textId="58FB5E58" w:rsidR="001F1AA0" w:rsidRDefault="001F1AA0" w:rsidP="001F1AA0">
      <w:pPr>
        <w:jc w:val="center"/>
        <w:rPr>
          <w:b/>
          <w:bCs/>
          <w:color w:val="833C0B" w:themeColor="accent2" w:themeShade="80"/>
          <w:sz w:val="36"/>
          <w:szCs w:val="36"/>
          <w:u w:val="single"/>
        </w:rPr>
      </w:pPr>
      <w:r w:rsidRPr="001F1AA0">
        <w:rPr>
          <w:b/>
          <w:bCs/>
          <w:color w:val="833C0B" w:themeColor="accent2" w:themeShade="80"/>
          <w:sz w:val="36"/>
          <w:szCs w:val="36"/>
          <w:u w:val="single"/>
        </w:rPr>
        <w:t>Asperges mimosa et sauce au fromage blanc</w:t>
      </w:r>
    </w:p>
    <w:p w14:paraId="66CF7572" w14:textId="748CF2EB" w:rsidR="005729E6" w:rsidRPr="005729E6" w:rsidRDefault="005729E6" w:rsidP="0057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51E575A1" wp14:editId="6ADE7DCC">
            <wp:extent cx="2857500" cy="1706880"/>
            <wp:effectExtent l="0" t="0" r="0" b="7620"/>
            <wp:docPr id="2" name="Image 2" descr="Asperges mimosa et sauce au fromage blanc P1010028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erges mimosa et sauce au fromage blanc P1010028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Pr="005729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4 Croquants-Gourmands</w:t>
      </w:r>
    </w:p>
    <w:p w14:paraId="3FD984C9" w14:textId="0C4A02F4" w:rsidR="005729E6" w:rsidRPr="005729E6" w:rsidRDefault="005729E6" w:rsidP="0057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29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kg d'</w:t>
      </w:r>
      <w:hyperlink r:id="rId7" w:tgtFrame="_blank" w:history="1">
        <w:r w:rsidRPr="005729E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asperges</w:t>
        </w:r>
      </w:hyperlink>
      <w:r w:rsidRPr="005729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vertes</w:t>
      </w:r>
      <w:r w:rsidRPr="005729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29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5729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29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- 350 g de </w:t>
      </w:r>
      <w:hyperlink r:id="rId8" w:tgtFrame="_blank" w:history="1">
        <w:r w:rsidRPr="005729E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faisselle</w:t>
        </w:r>
      </w:hyperlink>
      <w:r w:rsidRPr="005729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29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crème liquide</w:t>
      </w:r>
      <w:r w:rsidRPr="005729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29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Persil</w:t>
      </w:r>
      <w:r w:rsidRPr="005729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29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Ciboulette</w:t>
      </w:r>
      <w:r w:rsidRPr="005729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29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5729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16C7DBDA" w14:textId="604B9C08" w:rsidR="005729E6" w:rsidRPr="005729E6" w:rsidRDefault="005729E6" w:rsidP="0057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29E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rapidement les asperges si nécessaire :</w:t>
      </w:r>
      <w:r w:rsidRPr="005729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29E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l'aide d'un économe, partir de la pointe de l'asperge et en arrivant à la base</w:t>
      </w:r>
      <w:r w:rsidRPr="005729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29E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casser le pied pour retirer les épluchures et le morceau dur de la tige.</w:t>
      </w:r>
      <w:r w:rsidRPr="005729E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bouillir de l'eau salée dans une grande casserole.</w:t>
      </w:r>
      <w:r w:rsidRPr="005729E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les asperges délicatement et les laisser cuire environ 5 minutes</w:t>
      </w:r>
      <w:r w:rsidRPr="005729E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à la reprise de l'ébullition (tester avec la lame d'un couteau à la base de l'asperge).</w:t>
      </w:r>
      <w:r w:rsidRPr="005729E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les asperges à l'aide d'une écumoire et les plonger dans de l'eau glacée</w:t>
      </w:r>
      <w:r w:rsidRPr="005729E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quelques secondes.</w:t>
      </w:r>
      <w:r w:rsidRPr="005729E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déposer sur un papier absorbant et les laisser refroidir.</w:t>
      </w:r>
      <w:r w:rsidRPr="005729E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729E6">
        <w:rPr>
          <w:rFonts w:ascii="Comic Sans MS" w:hAnsi="Comic Sans MS"/>
          <w:color w:val="000000"/>
          <w:sz w:val="24"/>
          <w:szCs w:val="24"/>
        </w:rPr>
        <w:t>Faire cuire l'œuf pendant 10 minutes à l'eau bouillante salée.</w:t>
      </w:r>
      <w:r w:rsidRPr="005729E6">
        <w:rPr>
          <w:rFonts w:ascii="Comic Sans MS" w:hAnsi="Comic Sans MS"/>
          <w:color w:val="000000"/>
          <w:sz w:val="24"/>
          <w:szCs w:val="24"/>
        </w:rPr>
        <w:br/>
        <w:t>L'écaler et le laisser refroidir avant de le hacher.</w:t>
      </w:r>
      <w:r w:rsidRPr="005729E6">
        <w:rPr>
          <w:rFonts w:ascii="Comic Sans MS" w:hAnsi="Comic Sans MS"/>
          <w:color w:val="000000"/>
          <w:sz w:val="24"/>
          <w:szCs w:val="24"/>
        </w:rPr>
        <w:br/>
        <w:t>Mélanger dans un bol le fromage blanc, la crème et les herbes ciselées.</w:t>
      </w:r>
      <w:r w:rsidRPr="005729E6">
        <w:rPr>
          <w:rFonts w:ascii="Comic Sans MS" w:hAnsi="Comic Sans MS"/>
          <w:color w:val="000000"/>
          <w:sz w:val="24"/>
          <w:szCs w:val="24"/>
        </w:rPr>
        <w:br/>
        <w:t>Saler et poivrer.</w:t>
      </w:r>
      <w:r w:rsidRPr="005729E6">
        <w:rPr>
          <w:rFonts w:ascii="Comic Sans MS" w:hAnsi="Comic Sans MS"/>
          <w:color w:val="000000"/>
          <w:sz w:val="24"/>
          <w:szCs w:val="24"/>
        </w:rPr>
        <w:br/>
        <w:t>Servir les asperges à température ambiante, nappées de sauce</w:t>
      </w:r>
      <w:r w:rsidR="001A1DBE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5729E6">
        <w:rPr>
          <w:rFonts w:ascii="Comic Sans MS" w:hAnsi="Comic Sans MS"/>
          <w:color w:val="000000"/>
          <w:sz w:val="24"/>
          <w:szCs w:val="24"/>
        </w:rPr>
        <w:t>et saupoudrées d'œuf et de ciboulette.</w:t>
      </w:r>
    </w:p>
    <w:p w14:paraId="3E5F2A1D" w14:textId="77777777" w:rsidR="001F1AA0" w:rsidRPr="005729E6" w:rsidRDefault="001F1AA0" w:rsidP="005729E6">
      <w:pPr>
        <w:rPr>
          <w:b/>
          <w:bCs/>
          <w:color w:val="833C0B" w:themeColor="accent2" w:themeShade="80"/>
          <w:sz w:val="24"/>
          <w:szCs w:val="24"/>
          <w:u w:val="single"/>
        </w:rPr>
      </w:pPr>
    </w:p>
    <w:sectPr w:rsidR="001F1AA0" w:rsidRPr="00572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1A1DBE"/>
    <w:rsid w:val="001F1AA0"/>
    <w:rsid w:val="00500947"/>
    <w:rsid w:val="005729E6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omage-blan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sperg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1/04/asperges-mimosa-et-sauce-au-fromage-blanc-p1010028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2021-04-07T09:10:00Z</dcterms:modified>
</cp:coreProperties>
</file>