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D69BEF7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9B2" w:rsidRPr="00A259B2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Bavarois aux fraises</w:t>
      </w:r>
    </w:p>
    <w:p w14:paraId="4D62B409" w14:textId="4A830190" w:rsidR="00A259B2" w:rsidRPr="00A259B2" w:rsidRDefault="002C53F3" w:rsidP="002C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EDFBFEA" wp14:editId="08D23C3E">
            <wp:extent cx="2857500" cy="2141220"/>
            <wp:effectExtent l="0" t="0" r="0" b="0"/>
            <wp:docPr id="3" name="Image 3" descr="Bavarois aux fraises P101023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varois aux fraises P101023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9B2"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7A794475" w14:textId="1DB0ACF3" w:rsidR="00A259B2" w:rsidRPr="00A259B2" w:rsidRDefault="00A259B2" w:rsidP="002C5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259B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amande :</w:t>
      </w:r>
      <w:r w:rsidR="002C53F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poudre d'</w:t>
      </w:r>
      <w:hyperlink r:id="rId7" w:tgtFrame="_blank" w:history="1">
        <w:r w:rsidRPr="00A259B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moyen (</w:t>
      </w:r>
      <w:r w:rsidRPr="00A259B2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 g sans coquille)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en poudre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ou 1 cercle de 18 cm de Ø tapissé de papier cuisson</w:t>
      </w:r>
      <w:r w:rsidRPr="00A259B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16 cm de Ø</w:t>
      </w:r>
    </w:p>
    <w:p w14:paraId="19443F8E" w14:textId="77777777" w:rsidR="00A259B2" w:rsidRPr="00A259B2" w:rsidRDefault="00A259B2" w:rsidP="002C53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9B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5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4B924BC" wp14:editId="1DC2F9B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F896" w14:textId="77777777" w:rsidR="00A259B2" w:rsidRPr="00A259B2" w:rsidRDefault="00A259B2" w:rsidP="002C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la poudre d'amande.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l'œuf et le sucre pendant 5 minutes.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mélange farine-amande, délicatement à la spatule.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18 minutes.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laisser refroidir.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 disque de 16 cm de Ø en s'aidant du petit disque.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Fermer le cercle de 18 cm avec du papier film sur une face.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doubler de rhodoïd sur une hauteur de 6 cm.</w:t>
      </w:r>
      <w:r w:rsidRPr="00A25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59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disque de biscuit à l'intérieur.</w:t>
      </w:r>
    </w:p>
    <w:p w14:paraId="118D717D" w14:textId="77777777" w:rsidR="00E17625" w:rsidRPr="00E17625" w:rsidRDefault="00A259B2" w:rsidP="00E17625">
      <w:pPr>
        <w:pStyle w:val="NormalWeb"/>
        <w:rPr>
          <w:rFonts w:eastAsia="Times New Roman"/>
          <w:lang w:eastAsia="fr-FR"/>
        </w:rPr>
      </w:pPr>
      <w:r w:rsidRPr="00A259B2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mousse bavaroise :</w:t>
      </w:r>
      <w:r w:rsidR="00E17625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E17625"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- 4 feuilles de gélatine (8g)</w:t>
      </w:r>
      <w:r w:rsidR="00E17625" w:rsidRPr="00E17625">
        <w:rPr>
          <w:rFonts w:eastAsia="Times New Roman"/>
          <w:lang w:eastAsia="fr-FR"/>
        </w:rPr>
        <w:br/>
      </w:r>
      <w:r w:rsidR="00E17625" w:rsidRPr="00E17625">
        <w:rPr>
          <w:rFonts w:ascii="Comic Sans MS" w:eastAsia="Times New Roman" w:hAnsi="Comic Sans MS"/>
          <w:b/>
          <w:bCs/>
          <w:color w:val="000000"/>
          <w:lang w:eastAsia="fr-FR"/>
        </w:rPr>
        <w:lastRenderedPageBreak/>
        <w:t xml:space="preserve">- 500 g de </w:t>
      </w:r>
      <w:hyperlink r:id="rId10" w:tgtFrame="_blank" w:history="1">
        <w:r w:rsidR="00E17625" w:rsidRPr="00E17625">
          <w:rPr>
            <w:rFonts w:ascii="Comic Sans MS" w:eastAsia="Times New Roman" w:hAnsi="Comic Sans MS"/>
            <w:b/>
            <w:bCs/>
            <w:color w:val="000000"/>
            <w:lang w:eastAsia="fr-FR"/>
          </w:rPr>
          <w:t>fraises</w:t>
        </w:r>
      </w:hyperlink>
      <w:r w:rsidR="00E17625" w:rsidRPr="00E17625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bien parfumées</w:t>
      </w:r>
      <w:r w:rsidR="00E17625" w:rsidRPr="00E17625">
        <w:rPr>
          <w:rFonts w:eastAsia="Times New Roman"/>
          <w:lang w:eastAsia="fr-FR"/>
        </w:rPr>
        <w:br/>
      </w:r>
      <w:r w:rsidR="00E17625"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- 75 g de sucre en poudre</w:t>
      </w:r>
      <w:r w:rsidR="00E17625" w:rsidRPr="00E17625">
        <w:rPr>
          <w:rFonts w:eastAsia="Times New Roman"/>
          <w:lang w:eastAsia="fr-FR"/>
        </w:rPr>
        <w:br/>
      </w:r>
      <w:r w:rsidR="00E17625"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- 225 g de crème fleurette très froide</w:t>
      </w:r>
    </w:p>
    <w:p w14:paraId="24CFD4F9" w14:textId="182F7B46" w:rsidR="00E17625" w:rsidRPr="00E17625" w:rsidRDefault="00E17625" w:rsidP="00E17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Faire ramollir la gélatine dans de l'eau très froide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fraises dans une petite casserole et les réduire en purée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à l'aide du mixeur plongeant.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En réserver 150 g pour le coulis final.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sucre dans la casserole et porter à ébullition.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aussitôt du feu et ajouter la gélatine bien essorée en remuant.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les fraises dans un plat creux assez large pour accélérer le refroidissement.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Monter la crème en chantilly (</w:t>
      </w:r>
      <w:hyperlink r:id="rId11" w:tgtFrame="_blank" w:history="1">
        <w:r w:rsidRPr="00E1762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t>).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Lorsque le coulis est froid, le verser dans la crème et faire le mélange 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délicatement à l'aide d'une spatule.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mousse sur le biscuit en la faisant bien couler sur tout le tour.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Filmer et mettre au frais pendant 3 heures environ</w:t>
      </w:r>
      <w:r w:rsidRPr="00E176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jusqu'à ce que la mousse soit prise.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C2357AF" w14:textId="77777777" w:rsidR="00E17625" w:rsidRPr="00E17625" w:rsidRDefault="00E17625" w:rsidP="00E17625">
      <w:pPr>
        <w:pStyle w:val="NormalWeb"/>
        <w:rPr>
          <w:rFonts w:eastAsia="Times New Roman"/>
          <w:lang w:eastAsia="fr-FR"/>
        </w:rPr>
      </w:pPr>
      <w:r w:rsidRPr="00E17625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Le coulis et la décoration :</w:t>
      </w:r>
      <w:r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- 1,5 feuille (3 g) de gélatine</w:t>
      </w:r>
      <w:r w:rsidRPr="00E17625">
        <w:rPr>
          <w:rFonts w:eastAsia="Times New Roman"/>
          <w:lang w:eastAsia="fr-FR"/>
        </w:rPr>
        <w:br/>
      </w:r>
      <w:r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- 150 g de coulis réservé précédemment</w:t>
      </w:r>
      <w:r w:rsidRPr="00E17625">
        <w:rPr>
          <w:rFonts w:eastAsia="Times New Roman"/>
          <w:lang w:eastAsia="fr-FR"/>
        </w:rPr>
        <w:br/>
      </w:r>
      <w:r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- 20 g de sucre en poudre</w:t>
      </w:r>
      <w:r w:rsidRPr="00E17625">
        <w:rPr>
          <w:rFonts w:eastAsia="Times New Roman"/>
          <w:lang w:eastAsia="fr-FR"/>
        </w:rPr>
        <w:br/>
      </w:r>
      <w:r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Fraises pour la décoration</w:t>
      </w:r>
      <w:r w:rsidRPr="00E17625">
        <w:rPr>
          <w:rFonts w:eastAsia="Times New Roman"/>
          <w:lang w:eastAsia="fr-FR"/>
        </w:rPr>
        <w:br/>
      </w:r>
      <w:r w:rsidRPr="00E17625">
        <w:rPr>
          <w:rFonts w:ascii="Comic Sans MS" w:eastAsia="Times New Roman" w:hAnsi="Comic Sans MS"/>
          <w:b/>
          <w:bCs/>
          <w:color w:val="000000"/>
          <w:lang w:eastAsia="fr-FR"/>
        </w:rPr>
        <w:t>- Feuilles de menthe</w:t>
      </w:r>
    </w:p>
    <w:p w14:paraId="12E7A520" w14:textId="70BA3CB4" w:rsidR="00E17625" w:rsidRPr="00E17625" w:rsidRDefault="00E17625" w:rsidP="00E1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tremper dans de l'eau glacée.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sucre dans le coulis et porter à ébullition.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dissoudre la gélatine bien essorée.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bavarois a figé, verser le coulis à peine tiède et le laisser s'étaler sur la surface.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placer au réfrigérateur jusqu'au lendemain.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lendemain, retirer le film plastique sous l'entremets et poser ce dernier sur le plat de service.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cercle puis le rhodoïd.</w:t>
      </w: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76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l'envie.</w:t>
      </w:r>
    </w:p>
    <w:p w14:paraId="5BB67A37" w14:textId="77777777" w:rsidR="00E17625" w:rsidRPr="00E17625" w:rsidRDefault="00E17625" w:rsidP="00E1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62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42A1D83" w14:textId="027B75AA" w:rsidR="00E17625" w:rsidRPr="00E17625" w:rsidRDefault="00E17625" w:rsidP="00E17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3FBB6FB4" w14:textId="6EBB083F" w:rsidR="00A259B2" w:rsidRPr="00A259B2" w:rsidRDefault="00A259B2" w:rsidP="002C5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2CCFC526" w14:textId="77777777" w:rsidR="00A259B2" w:rsidRDefault="00A259B2"/>
    <w:sectPr w:rsidR="00A2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C53F3"/>
    <w:rsid w:val="00500947"/>
    <w:rsid w:val="00713CA0"/>
    <w:rsid w:val="00A259B2"/>
    <w:rsid w:val="00AE7FA3"/>
    <w:rsid w:val="00E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5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1/05/bavarois-aux-fraises-p1010232-r-copy.jpg" TargetMode="External"/><Relationship Id="rId10" Type="http://schemas.openxmlformats.org/officeDocument/2006/relationships/hyperlink" Target="https://recettes.de/frais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2021-04-21T10:47:00Z</dcterms:modified>
</cp:coreProperties>
</file>