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67DF4C20" w:rsidR="00AE7FA3" w:rsidRDefault="00242740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351" w:rsidRPr="00D23351">
        <w:rPr>
          <w:b/>
          <w:bCs/>
          <w:color w:val="833C0B" w:themeColor="accent2" w:themeShade="80"/>
          <w:sz w:val="40"/>
          <w:szCs w:val="40"/>
          <w:u w:val="single"/>
        </w:rPr>
        <w:t>Bettelman pudding</w:t>
      </w:r>
    </w:p>
    <w:p w14:paraId="7C784AAD" w14:textId="24A7B408" w:rsidR="00D23351" w:rsidRDefault="006D50C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0A41F77" wp14:editId="5357CD81">
            <wp:extent cx="2857500" cy="1516380"/>
            <wp:effectExtent l="0" t="0" r="0" b="7620"/>
            <wp:docPr id="2" name="Image 2" descr="Bettelman pudding P1010173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ttelman pudding P1010173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10 Croquants-Gourmands</w:t>
      </w:r>
    </w:p>
    <w:p w14:paraId="0639515A" w14:textId="3FFB5D41" w:rsidR="004E09CA" w:rsidRPr="004E09CA" w:rsidRDefault="0036197B" w:rsidP="004E09CA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36197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bettelman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6197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7" w:tgtFrame="_blank" w:history="1">
        <w:r w:rsidRPr="0036197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pain</w:t>
        </w:r>
      </w:hyperlink>
      <w:r w:rsidRPr="0036197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rassis (1)</w:t>
      </w:r>
      <w:r w:rsidRPr="003619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97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de lait (½ écrémé pour moi) (2)</w:t>
      </w:r>
      <w:r w:rsidRPr="003619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97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crème (2)</w:t>
      </w:r>
      <w:r w:rsidRPr="003619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97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- 160 g de sucre</w:t>
      </w:r>
      <w:r w:rsidRPr="003619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97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Maïzena ©</w:t>
      </w:r>
      <w:r w:rsidRPr="003619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97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cas de </w:t>
      </w:r>
      <w:hyperlink r:id="rId8" w:tgtFrame="_blank" w:history="1">
        <w:r w:rsidRPr="0036197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3619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97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càc de </w:t>
      </w:r>
      <w:hyperlink r:id="rId9" w:tgtFrame="_blank" w:history="1">
        <w:r w:rsidRPr="0036197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36197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3619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197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liqueur des griottines</w:t>
      </w:r>
      <w:r w:rsidRPr="0036197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36197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36197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pain en petits dés.</w:t>
      </w:r>
      <w:r w:rsidRPr="0036197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36197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le lait et la crème et verser sur le pain.</w:t>
      </w:r>
      <w:r w:rsidRPr="0036197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Je me suis servi du batteur K pour écraser le pain.</w:t>
      </w:r>
      <w:r w:rsidRPr="0036197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le pain est en purée ajouter le sucre, la Maïzena ©, la cannelle,</w:t>
      </w:r>
      <w:r w:rsidRPr="0036197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œufs, la vanille et la liqueur.</w:t>
      </w:r>
      <w:r w:rsidRPr="0036197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intimement (pour moi avec le fouet).</w:t>
      </w:r>
      <w:r w:rsidR="004E09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4E09CA" w:rsidRPr="004E09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Réserver.</w:t>
      </w:r>
    </w:p>
    <w:p w14:paraId="798472A7" w14:textId="012C4386" w:rsidR="004E09CA" w:rsidRPr="004E09CA" w:rsidRDefault="004E09CA" w:rsidP="004E09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E09C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E09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10" w:tgtFrame="_blank" w:history="1">
        <w:r w:rsidRPr="004E09C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4E09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(3)</w:t>
      </w:r>
      <w:r w:rsidRPr="004E09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09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</w:t>
      </w:r>
      <w:r w:rsidRPr="004E09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09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1" w:tgtFrame="_blank" w:history="1">
        <w:r w:rsidRPr="004E09C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griottines</w:t>
        </w:r>
      </w:hyperlink>
      <w:r w:rsidRPr="004E09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(4)</w:t>
      </w:r>
      <w:r w:rsidRPr="004E09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09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</w:t>
      </w:r>
      <w:hyperlink r:id="rId12" w:tgtFrame="_blank" w:history="1">
        <w:r w:rsidRPr="004E09C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chapelure</w:t>
        </w:r>
      </w:hyperlink>
      <w:r w:rsidRPr="004E09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pain</w:t>
      </w:r>
      <w:r w:rsidRPr="004E09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09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glace</w:t>
      </w:r>
    </w:p>
    <w:p w14:paraId="692F706B" w14:textId="77777777" w:rsidR="004E09CA" w:rsidRPr="004E09CA" w:rsidRDefault="004E09CA" w:rsidP="004E0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09C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manqué de 24 cm de</w:t>
      </w:r>
      <w:r w:rsidRPr="004E09CA">
        <w:rPr>
          <w:rFonts w:ascii="Times New Roman" w:eastAsia="Times New Roman" w:hAnsi="Times New Roman" w:cs="Times New Roman"/>
          <w:b/>
          <w:bCs/>
          <w:color w:val="BF9636"/>
          <w:sz w:val="24"/>
          <w:szCs w:val="24"/>
          <w:lang w:eastAsia="fr-FR"/>
        </w:rPr>
        <w:t xml:space="preserve"> Ø</w:t>
      </w:r>
      <w:r w:rsidRPr="004E09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09C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4E09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E09C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E26337D" wp14:editId="4A9230A1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8AD88" w14:textId="613F7B0A" w:rsidR="004E09CA" w:rsidRPr="004E09CA" w:rsidRDefault="004E09CA" w:rsidP="004E0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09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Éplucher, épépiner et couper les pommes en dés.</w:t>
      </w:r>
      <w:r w:rsidRPr="004E09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fondre le beurre dans une poêle et ajouter les dés de pommes.</w:t>
      </w:r>
      <w:r w:rsidRPr="004E09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laisser cuire pendant une dizaine de minutes en remuant</w:t>
      </w:r>
      <w:r w:rsidR="00605D8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4E09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jusqu'à ce qu'elles soient fondantes.</w:t>
      </w:r>
      <w:r w:rsidRPr="004E09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griottines (4).</w:t>
      </w:r>
      <w:r w:rsidRPr="004E09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Hacher grossièrement le chocolat.</w:t>
      </w:r>
      <w:r w:rsidRPr="004E09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dans la pâte, les pommes et le chocolat.</w:t>
      </w:r>
      <w:r w:rsidRPr="004E09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Beurrer le moule et le saupoudrer avec la moitié de la chapelure.</w:t>
      </w:r>
      <w:r w:rsidRPr="004E09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et recouvrir du reste de chapelure.</w:t>
      </w:r>
      <w:r w:rsidRPr="004E09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pendant une heure.</w:t>
      </w:r>
      <w:r w:rsidRPr="004E09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un peu avant de démouler sur le plat de service et de laisser refroidir.</w:t>
      </w:r>
      <w:r w:rsidRPr="004E09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Croiser quelques bandelettes de papier sur la surface du gâteau.</w:t>
      </w:r>
      <w:r w:rsidRPr="004E09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sucre glace et retirer délicatement le papier.</w:t>
      </w:r>
      <w:r w:rsidRPr="004E09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Déguster à température ambiante.</w:t>
      </w:r>
    </w:p>
    <w:p w14:paraId="4AD2A589" w14:textId="77777777" w:rsidR="0036197B" w:rsidRPr="0036197B" w:rsidRDefault="0036197B" w:rsidP="003619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50B26B93" w14:textId="77777777" w:rsidR="0036197B" w:rsidRDefault="0036197B">
      <w:pPr>
        <w:rPr>
          <w:rStyle w:val="lev"/>
          <w:rFonts w:ascii="Comic Sans MS" w:hAnsi="Comic Sans MS"/>
          <w:color w:val="000000"/>
          <w:u w:val="single"/>
        </w:rPr>
      </w:pPr>
    </w:p>
    <w:p w14:paraId="44F6EA67" w14:textId="77777777" w:rsidR="006D50C5" w:rsidRDefault="006D50C5"/>
    <w:sectPr w:rsidR="006D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42740"/>
    <w:rsid w:val="0036197B"/>
    <w:rsid w:val="004E09CA"/>
    <w:rsid w:val="00605D80"/>
    <w:rsid w:val="006D50C5"/>
    <w:rsid w:val="009A292A"/>
    <w:rsid w:val="00AE7FA3"/>
    <w:rsid w:val="00D2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D5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nnell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in" TargetMode="External"/><Relationship Id="rId12" Type="http://schemas.openxmlformats.org/officeDocument/2006/relationships/hyperlink" Target="https://recettes.de/chapelur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griottines" TargetMode="External"/><Relationship Id="rId5" Type="http://schemas.openxmlformats.org/officeDocument/2006/relationships/hyperlink" Target="https://croquantfondantgourmand.com/wp-content/uploads/2021/05/bettelman-pudding-p1010173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pomm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2021-04-17T16:53:00Z</dcterms:modified>
</cp:coreProperties>
</file>