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58D" w14:textId="77777777" w:rsidR="00E13EC0" w:rsidRDefault="00E13EC0">
      <w:pPr>
        <w:rPr>
          <w:noProof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41C180A8" wp14:editId="377186B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F5787" w14:textId="37657505" w:rsidR="00F56DCA" w:rsidRPr="00E13EC0" w:rsidRDefault="005C0DDB" w:rsidP="00E13EC0">
      <w:pPr>
        <w:jc w:val="center"/>
        <w:rPr>
          <w:b/>
          <w:color w:val="943634" w:themeColor="accent2" w:themeShade="BF"/>
          <w:sz w:val="36"/>
          <w:szCs w:val="36"/>
          <w:u w:val="single"/>
        </w:rPr>
      </w:pPr>
      <w:r w:rsidRPr="00E13EC0">
        <w:rPr>
          <w:b/>
          <w:color w:val="943634" w:themeColor="accent2" w:themeShade="BF"/>
          <w:sz w:val="36"/>
          <w:szCs w:val="36"/>
          <w:u w:val="single"/>
        </w:rPr>
        <w:t xml:space="preserve">Cheesecake </w:t>
      </w:r>
      <w:r w:rsidR="00FB668E" w:rsidRPr="00E13EC0">
        <w:rPr>
          <w:b/>
          <w:color w:val="943634" w:themeColor="accent2" w:themeShade="BF"/>
          <w:sz w:val="36"/>
          <w:szCs w:val="36"/>
          <w:u w:val="single"/>
        </w:rPr>
        <w:t>à la pâte de</w:t>
      </w:r>
      <w:r w:rsidRPr="00E13EC0">
        <w:rPr>
          <w:b/>
          <w:color w:val="943634" w:themeColor="accent2" w:themeShade="BF"/>
          <w:sz w:val="36"/>
          <w:szCs w:val="36"/>
          <w:u w:val="single"/>
        </w:rPr>
        <w:t xml:space="preserve"> spéculoos</w:t>
      </w:r>
    </w:p>
    <w:p w14:paraId="584C9EE1" w14:textId="31C6C6F2" w:rsidR="00B87477" w:rsidRPr="00B87477" w:rsidRDefault="005C0DDB" w:rsidP="00B87477">
      <w:pPr>
        <w:pStyle w:val="NormalWeb"/>
      </w:pPr>
      <w:r>
        <w:rPr>
          <w:noProof/>
        </w:rPr>
        <w:drawing>
          <wp:inline distT="0" distB="0" distL="0" distR="0" wp14:anchorId="22F58823" wp14:editId="407476BD">
            <wp:extent cx="2857500" cy="1895475"/>
            <wp:effectExtent l="19050" t="0" r="0" b="0"/>
            <wp:docPr id="22" name="Image 22" descr="Cheesecake à la pâte de speculoos - DSC_3724_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eesecake à la pâte de speculoos - DSC_3724_1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E13EC0">
        <w:rPr>
          <w:rFonts w:ascii="Comic Sans MS" w:hAnsi="Comic Sans MS"/>
          <w:b/>
          <w:bCs/>
          <w:u w:val="single"/>
        </w:rPr>
        <w:t xml:space="preserve">Pour </w:t>
      </w:r>
      <w:r w:rsidR="00B87477" w:rsidRPr="00E13EC0">
        <w:rPr>
          <w:rFonts w:ascii="Comic Sans MS" w:hAnsi="Comic Sans MS"/>
          <w:b/>
          <w:bCs/>
          <w:u w:val="single"/>
        </w:rPr>
        <w:t>10</w:t>
      </w:r>
      <w:r w:rsidRPr="00E13EC0">
        <w:rPr>
          <w:rFonts w:ascii="Comic Sans MS" w:hAnsi="Comic Sans MS"/>
          <w:b/>
          <w:bCs/>
          <w:u w:val="single"/>
        </w:rPr>
        <w:t xml:space="preserve"> Croquants-Gourmands</w:t>
      </w:r>
      <w:r w:rsidRPr="005C0DDB">
        <w:rPr>
          <w:b/>
          <w:bCs/>
          <w:color w:val="FF99CC"/>
          <w:u w:val="single"/>
        </w:rPr>
        <w:br/>
      </w:r>
      <w:r>
        <w:rPr>
          <w:b/>
          <w:bCs/>
          <w:color w:val="008080"/>
          <w:u w:val="single"/>
        </w:rPr>
        <w:br/>
      </w:r>
      <w:r w:rsidR="00B87477" w:rsidRPr="00B87477">
        <w:rPr>
          <w:b/>
          <w:bCs/>
          <w:color w:val="BF9636"/>
          <w:sz w:val="27"/>
          <w:szCs w:val="27"/>
          <w:u w:val="single"/>
        </w:rPr>
        <w:t>La base :</w:t>
      </w:r>
      <w:r w:rsidR="00B87477" w:rsidRPr="00B87477">
        <w:rPr>
          <w:b/>
          <w:bCs/>
          <w:sz w:val="27"/>
          <w:szCs w:val="27"/>
          <w:u w:val="single"/>
        </w:rPr>
        <w:t xml:space="preserve"> </w:t>
      </w:r>
      <w:r w:rsidR="00B87477">
        <w:rPr>
          <w:b/>
          <w:bCs/>
          <w:sz w:val="27"/>
          <w:szCs w:val="27"/>
          <w:u w:val="single"/>
        </w:rPr>
        <w:br/>
      </w:r>
      <w:r w:rsidR="00B87477" w:rsidRPr="00B87477">
        <w:rPr>
          <w:rFonts w:ascii="Comic Sans MS" w:hAnsi="Comic Sans MS"/>
          <w:b/>
          <w:bCs/>
          <w:color w:val="000000"/>
        </w:rPr>
        <w:t xml:space="preserve">- 150 g de </w:t>
      </w:r>
      <w:hyperlink r:id="rId6" w:tgtFrame="_blank" w:history="1">
        <w:r w:rsidR="00B87477" w:rsidRPr="00B87477">
          <w:rPr>
            <w:rFonts w:ascii="Comic Sans MS" w:hAnsi="Comic Sans MS"/>
            <w:b/>
            <w:bCs/>
            <w:color w:val="000000"/>
          </w:rPr>
          <w:t>spéculoos</w:t>
        </w:r>
      </w:hyperlink>
      <w:r w:rsidR="00B87477" w:rsidRPr="00B87477">
        <w:rPr>
          <w:rFonts w:ascii="Comic Sans MS" w:hAnsi="Comic Sans MS"/>
          <w:color w:val="000000"/>
        </w:rPr>
        <w:br/>
      </w:r>
      <w:r w:rsidR="00B87477" w:rsidRPr="00B87477">
        <w:rPr>
          <w:rFonts w:ascii="Comic Sans MS" w:hAnsi="Comic Sans MS"/>
          <w:b/>
          <w:bCs/>
          <w:color w:val="000000"/>
        </w:rPr>
        <w:t>-35 g de beurre</w:t>
      </w:r>
    </w:p>
    <w:p w14:paraId="4F596317" w14:textId="34BE5705" w:rsidR="005C0DDB" w:rsidRDefault="005C0DDB" w:rsidP="005C0D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87477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beurre.</w:t>
      </w:r>
      <w:r w:rsidRPr="00B8747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Réduire les biscuits en poudre fine et les mélanger au beurre fondu.</w:t>
      </w:r>
      <w:r w:rsidRPr="00B8747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la préparation dans le moule et la répartir sur le fond en faisant remonter un peu sur les bords. Bien tasser à l'aide d'un petit pilon en bois ou avec le fond d'un verre.</w:t>
      </w:r>
      <w:r w:rsidRPr="00B8747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pendant 10 minutes.</w:t>
      </w:r>
    </w:p>
    <w:p w14:paraId="7822E7C9" w14:textId="31CAF01B" w:rsidR="00B87477" w:rsidRDefault="00B87477" w:rsidP="00664FBD">
      <w:pPr>
        <w:spacing w:before="100" w:beforeAutospacing="1" w:after="100" w:afterAutospacing="1" w:line="240" w:lineRule="auto"/>
        <w:outlineLvl w:val="2"/>
      </w:pPr>
      <w:r w:rsidRPr="00B8747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="00664FB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7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B874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B874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8" w:tgtFrame="_blank" w:history="1">
        <w:r w:rsidRPr="00B874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St </w:t>
        </w:r>
        <w:proofErr w:type="spellStart"/>
        <w:r w:rsidRPr="00B874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Morêt</w:t>
        </w:r>
        <w:proofErr w:type="spellEnd"/>
      </w:hyperlink>
      <w:r w:rsidRPr="00B874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B874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9" w:tgtFrame="_blank" w:history="1">
        <w:r w:rsidRPr="00B874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suisses</w:t>
        </w:r>
      </w:hyperlink>
      <w:r w:rsidRPr="00B874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B874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74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B874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de spéculoos</w:t>
        </w:r>
      </w:hyperlink>
      <w:r w:rsidR="00664FB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664FB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664FBD">
        <w:rPr>
          <w:rStyle w:val="lev"/>
          <w:rFonts w:ascii="Comic Sans MS" w:hAnsi="Comic Sans MS"/>
          <w:color w:val="BF9636"/>
        </w:rPr>
        <w:t xml:space="preserve">1 moule à </w:t>
      </w:r>
      <w:proofErr w:type="spellStart"/>
      <w:r w:rsidR="00664FBD">
        <w:rPr>
          <w:rStyle w:val="lev"/>
          <w:rFonts w:ascii="Comic Sans MS" w:hAnsi="Comic Sans MS"/>
          <w:color w:val="BF9636"/>
        </w:rPr>
        <w:t>manqué</w:t>
      </w:r>
      <w:proofErr w:type="spellEnd"/>
      <w:r w:rsidR="00664FBD">
        <w:rPr>
          <w:rStyle w:val="lev"/>
          <w:rFonts w:ascii="Comic Sans MS" w:hAnsi="Comic Sans MS"/>
          <w:color w:val="BF9636"/>
        </w:rPr>
        <w:t xml:space="preserve"> de 24 cm de diamètre chemisé de papier cuisson si non silicone</w:t>
      </w:r>
      <w:r w:rsidR="00664FBD">
        <w:br/>
      </w:r>
      <w:r w:rsidR="00664FBD">
        <w:rPr>
          <w:rStyle w:val="lev"/>
          <w:rFonts w:ascii="Comic Sans MS" w:hAnsi="Comic Sans MS"/>
          <w:color w:val="993300"/>
        </w:rPr>
        <w:t>Préchauffer le four à 140°C</w:t>
      </w:r>
      <w:r w:rsidR="00664FBD">
        <w:t xml:space="preserve">  </w:t>
      </w:r>
      <w:r w:rsidR="00664FBD">
        <w:rPr>
          <w:noProof/>
          <w:color w:val="0000FF"/>
        </w:rPr>
        <w:drawing>
          <wp:inline distT="0" distB="0" distL="0" distR="0" wp14:anchorId="6EF8ED36" wp14:editId="5EB1302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B024" w14:textId="129CDB32" w:rsidR="00664FBD" w:rsidRPr="00664FBD" w:rsidRDefault="00664FBD" w:rsidP="0066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Mettre dans un saladier le St </w:t>
      </w:r>
      <w:proofErr w:type="spellStart"/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Morêt</w:t>
      </w:r>
      <w:proofErr w:type="spellEnd"/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 fromage blanc, les petits suisses et le sucre et battre au fouet électrique.</w:t>
      </w:r>
      <w:r w:rsidRPr="00664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œufs en continuant à fouetter pour obtenir une préparation bien lisse.</w:t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 moule du four et verser la crème au fromage sur le fond de biscuits.</w:t>
      </w:r>
      <w:r w:rsidRPr="00664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sur le dessus de petites noisettes de pâte de spéculoos.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45 minutes.</w:t>
      </w:r>
      <w:r w:rsidRPr="00664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Au bout de 5 minutes, la pâte de spéculoos s'est bien ramollie, </w:t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rapidement le moule et dessiner avec une fourchette des marbrures.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au four.</w:t>
      </w:r>
      <w:r w:rsidRPr="00664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temps de cuisson, laisser le gâteau reposer pendant 15 minutes dans le four éteint.</w:t>
      </w:r>
    </w:p>
    <w:p w14:paraId="72027367" w14:textId="4158BC96" w:rsidR="00664FBD" w:rsidRPr="00664FBD" w:rsidRDefault="00664FBD" w:rsidP="0066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64FB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64FB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pâte de spéculoos</w:t>
      </w:r>
    </w:p>
    <w:p w14:paraId="48DDF084" w14:textId="49AB1C63" w:rsidR="00664FBD" w:rsidRPr="00664FBD" w:rsidRDefault="00664FBD" w:rsidP="0066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pâte de spéculoos pendant quelques secondes au micro-ondes, le temps qu'elle se liquéfie.</w:t>
      </w:r>
      <w:r w:rsidRPr="00664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moule du four.</w:t>
      </w:r>
      <w:r w:rsidRPr="00664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Napper de pâte de spéculoos le dessus du cheesecake.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placer au réfrigérateur pendant au-moins 12 heures.</w:t>
      </w:r>
      <w:r w:rsidRPr="00664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F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et servir bien frais.</w:t>
      </w:r>
    </w:p>
    <w:p w14:paraId="516A0C81" w14:textId="77777777" w:rsidR="00664FBD" w:rsidRPr="00B87477" w:rsidRDefault="00664FBD" w:rsidP="00664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0BCC801F" w14:textId="77777777" w:rsidR="005C0DDB" w:rsidRDefault="005C0DDB"/>
    <w:sectPr w:rsidR="005C0DDB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60"/>
    <w:rsid w:val="00022660"/>
    <w:rsid w:val="005C0DDB"/>
    <w:rsid w:val="00664FBD"/>
    <w:rsid w:val="00740D3C"/>
    <w:rsid w:val="00B87477"/>
    <w:rsid w:val="00E13EC0"/>
    <w:rsid w:val="00F56DCA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22B1"/>
  <w15:docId w15:val="{5E24F45E-9665-40EC-AF30-04D1B38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C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7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0DD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874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int-mor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blanc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speculoos" TargetMode="External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pate-de-speculo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-suis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2014-11-04T04:30:00Z</dcterms:created>
  <dcterms:modified xsi:type="dcterms:W3CDTF">2021-04-25T08:39:00Z</dcterms:modified>
</cp:coreProperties>
</file>