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0DAA" w14:textId="34870DB8" w:rsidR="00606F21" w:rsidRDefault="00FB7391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1240C0A" wp14:editId="4EEEA6EF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B2D">
        <w:t xml:space="preserve">   </w:t>
      </w:r>
      <w:r w:rsidR="00934B2D" w:rsidRPr="00FC143D">
        <w:rPr>
          <w:b/>
          <w:color w:val="943634" w:themeColor="accent2" w:themeShade="BF"/>
          <w:sz w:val="36"/>
          <w:szCs w:val="36"/>
          <w:u w:val="single"/>
        </w:rPr>
        <w:t>Colombier de Pentecôte</w:t>
      </w:r>
    </w:p>
    <w:p w14:paraId="664B0ED8" w14:textId="77777777" w:rsidR="00934B2D" w:rsidRDefault="00934B2D" w:rsidP="00934B2D">
      <w:pPr>
        <w:pStyle w:val="NormalWeb"/>
      </w:pPr>
      <w:r>
        <w:rPr>
          <w:noProof/>
          <w:color w:val="0000FF"/>
        </w:rPr>
        <w:drawing>
          <wp:inline distT="0" distB="0" distL="0" distR="0" wp14:anchorId="1310D1D8" wp14:editId="074F17D3">
            <wp:extent cx="2857500" cy="1895475"/>
            <wp:effectExtent l="19050" t="0" r="0" b="0"/>
            <wp:docPr id="1" name="Image 1" descr="Colombier de Marseille - DSC_4412_19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mbier de Marseille - DSC_4412_19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 :</w:t>
      </w:r>
    </w:p>
    <w:p w14:paraId="573C69AF" w14:textId="4FFCC882" w:rsidR="008D3C96" w:rsidRPr="008D3C96" w:rsidRDefault="008D3C96" w:rsidP="008D3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D3C9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- 130 g de </w:t>
      </w:r>
      <w:hyperlink r:id="rId7" w:tgtFrame="_blank" w:history="1">
        <w:r w:rsidRPr="008D3C9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melon confit</w:t>
        </w:r>
      </w:hyperlink>
      <w:r w:rsidRPr="008D3C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d'écorces d'oranges confites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de levure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d'</w:t>
      </w:r>
      <w:hyperlink r:id="rId8" w:tgtFrame="_blank" w:history="1">
        <w:r w:rsidRPr="008D3C9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glace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+ 1 blanc d'œuf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 g de </w:t>
      </w:r>
      <w:hyperlink r:id="rId9" w:tgtFrame="_blank" w:history="1">
        <w:r w:rsidRPr="008D3C9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Grand Marnier</w:t>
        </w:r>
      </w:hyperlink>
      <w:r w:rsidRPr="008D3C9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de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hyperlink r:id="rId10" w:tgtFrame="_blank" w:history="1">
        <w:r w:rsidRPr="008D3C9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liqueur d'orange</w:t>
        </w:r>
        <w:r w:rsidRPr="008D3C96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br/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8D3C9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8D3C9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22 cm de diamètre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Pr="008D3C9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beurré et fariné ou chemisé de papier sulfurisé.</w:t>
      </w:r>
      <w:r w:rsidRPr="008D3C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200°C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Pr="008D3C9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342359F" wp14:editId="0E0FE81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32F2" w14:textId="02D0C1FD" w:rsidR="008D3C96" w:rsidRPr="004053F5" w:rsidRDefault="008D3C96" w:rsidP="008D3C96">
      <w:pPr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au micro-ondes sans le laisser trop chauffer.</w:t>
      </w:r>
      <w:r w:rsidRPr="008D3C9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melon et les écorces d'orange en tout petits dés.</w:t>
      </w:r>
      <w:r w:rsidRPr="008D3C9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rouler dans la farine (dans laquelle on a mélangé la levure) pour bien les séparer et empêcher qu'ils tombent au fond du gâteau.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501EBF" w:rsidRPr="00501EBF">
        <w:rPr>
          <w:rFonts w:ascii="Comic Sans MS" w:hAnsi="Comic Sans MS"/>
          <w:color w:val="000000"/>
          <w:sz w:val="24"/>
          <w:szCs w:val="24"/>
        </w:rPr>
        <w:t xml:space="preserve">Battre au fouet électrique le blanc d'œuf avec le sucre et la poudre d'amandes </w:t>
      </w:r>
      <w:r w:rsidR="00501EBF" w:rsidRPr="00501EBF">
        <w:rPr>
          <w:rFonts w:ascii="Comic Sans MS" w:hAnsi="Comic Sans MS"/>
          <w:color w:val="000000"/>
          <w:sz w:val="24"/>
          <w:szCs w:val="24"/>
        </w:rPr>
        <w:br/>
        <w:t>jusqu'à ce que les ingrédients soient bien amalgamés.</w:t>
      </w:r>
      <w:r w:rsidR="00501EBF" w:rsidRPr="00501EBF">
        <w:rPr>
          <w:sz w:val="24"/>
          <w:szCs w:val="24"/>
        </w:rPr>
        <w:br/>
      </w:r>
      <w:r w:rsidR="00501EBF" w:rsidRPr="00501EBF">
        <w:rPr>
          <w:rFonts w:ascii="Comic Sans MS" w:hAnsi="Comic Sans MS"/>
          <w:color w:val="000000"/>
          <w:sz w:val="24"/>
          <w:szCs w:val="24"/>
        </w:rPr>
        <w:t xml:space="preserve">Ajouter les œufs un à un puis la </w:t>
      </w:r>
      <w:hyperlink r:id="rId13" w:tgtFrame="_blank" w:history="1">
        <w:r w:rsidR="00501EBF" w:rsidRPr="00501EBF">
          <w:rPr>
            <w:rStyle w:val="lev"/>
            <w:rFonts w:ascii="Comic Sans MS" w:hAnsi="Comic Sans MS"/>
            <w:color w:val="993300"/>
            <w:sz w:val="24"/>
            <w:szCs w:val="24"/>
            <w:u w:val="single"/>
          </w:rPr>
          <w:t>liqueur d'orange</w:t>
        </w:r>
      </w:hyperlink>
      <w:r w:rsidR="00501EBF" w:rsidRPr="00501EBF">
        <w:rPr>
          <w:rFonts w:ascii="Comic Sans MS" w:hAnsi="Comic Sans MS"/>
          <w:color w:val="000000"/>
          <w:sz w:val="24"/>
          <w:szCs w:val="24"/>
        </w:rPr>
        <w:t xml:space="preserve"> en fouettant toujours </w:t>
      </w:r>
      <w:r w:rsidR="00501EBF" w:rsidRPr="00501EBF">
        <w:rPr>
          <w:rFonts w:ascii="Comic Sans MS" w:hAnsi="Comic Sans MS"/>
          <w:color w:val="000000"/>
          <w:sz w:val="24"/>
          <w:szCs w:val="24"/>
        </w:rPr>
        <w:br/>
        <w:t>jusqu'à ce que la préparation soit légère et bien mousseuse.</w:t>
      </w:r>
      <w:r w:rsidR="00501EBF">
        <w:rPr>
          <w:rFonts w:ascii="Comic Sans MS" w:hAnsi="Comic Sans MS"/>
          <w:color w:val="000000"/>
          <w:sz w:val="24"/>
          <w:szCs w:val="24"/>
        </w:rPr>
        <w:br/>
      </w:r>
      <w:r w:rsidR="00501EBF" w:rsidRPr="00501EBF">
        <w:rPr>
          <w:rFonts w:ascii="Comic Sans MS" w:hAnsi="Comic Sans MS"/>
          <w:color w:val="000000"/>
          <w:sz w:val="24"/>
          <w:szCs w:val="24"/>
        </w:rPr>
        <w:t>Incorporer alors la farine et le beurre en mélangeant cette fois à la spatule.</w:t>
      </w:r>
      <w:r w:rsidR="00501EBF" w:rsidRPr="00501EBF">
        <w:rPr>
          <w:sz w:val="24"/>
          <w:szCs w:val="24"/>
        </w:rPr>
        <w:br/>
      </w:r>
      <w:r w:rsidR="00501EBF" w:rsidRPr="00501EBF">
        <w:rPr>
          <w:rFonts w:ascii="Comic Sans MS" w:hAnsi="Comic Sans MS"/>
          <w:color w:val="000000"/>
          <w:sz w:val="24"/>
          <w:szCs w:val="24"/>
        </w:rPr>
        <w:lastRenderedPageBreak/>
        <w:t>Verser la pâte dans le moule.</w:t>
      </w:r>
      <w:r w:rsidR="004053F5">
        <w:rPr>
          <w:rFonts w:ascii="Comic Sans MS" w:hAnsi="Comic Sans MS"/>
          <w:color w:val="000000"/>
          <w:sz w:val="24"/>
          <w:szCs w:val="24"/>
        </w:rPr>
        <w:t xml:space="preserve"> </w:t>
      </w:r>
      <w:r w:rsidR="004053F5">
        <w:rPr>
          <w:rFonts w:ascii="Comic Sans MS" w:hAnsi="Comic Sans MS"/>
          <w:color w:val="000000"/>
          <w:sz w:val="24"/>
          <w:szCs w:val="24"/>
        </w:rPr>
        <w:br/>
      </w:r>
      <w:r w:rsidR="004053F5" w:rsidRPr="004053F5">
        <w:rPr>
          <w:rFonts w:ascii="Comic Sans MS" w:hAnsi="Comic Sans MS"/>
          <w:color w:val="000000"/>
          <w:sz w:val="24"/>
          <w:szCs w:val="24"/>
        </w:rPr>
        <w:t xml:space="preserve">Baisser le </w:t>
      </w:r>
      <w:r w:rsidR="004053F5" w:rsidRPr="004053F5">
        <w:rPr>
          <w:rStyle w:val="lev"/>
          <w:rFonts w:ascii="Comic Sans MS" w:hAnsi="Comic Sans MS"/>
          <w:color w:val="993300"/>
          <w:sz w:val="24"/>
          <w:szCs w:val="24"/>
        </w:rPr>
        <w:t>four à 180° C</w:t>
      </w:r>
      <w:r w:rsidR="004053F5" w:rsidRPr="004053F5">
        <w:rPr>
          <w:rFonts w:ascii="Comic Sans MS" w:hAnsi="Comic Sans MS"/>
          <w:color w:val="000000"/>
          <w:sz w:val="24"/>
          <w:szCs w:val="24"/>
        </w:rPr>
        <w:t>.</w:t>
      </w:r>
      <w:r w:rsidR="004053F5" w:rsidRPr="004053F5">
        <w:rPr>
          <w:rFonts w:ascii="Comic Sans MS" w:hAnsi="Comic Sans MS"/>
          <w:color w:val="000000"/>
          <w:sz w:val="24"/>
          <w:szCs w:val="24"/>
        </w:rPr>
        <w:br/>
        <w:t>Enfourner pendant 30 minutes.</w:t>
      </w:r>
      <w:r w:rsidR="004053F5">
        <w:rPr>
          <w:rFonts w:ascii="Comic Sans MS" w:hAnsi="Comic Sans MS"/>
          <w:color w:val="000000"/>
          <w:sz w:val="24"/>
          <w:szCs w:val="24"/>
        </w:rPr>
        <w:t xml:space="preserve"> </w:t>
      </w:r>
      <w:r w:rsidR="004053F5" w:rsidRPr="004053F5">
        <w:rPr>
          <w:rFonts w:ascii="Comic Sans MS" w:hAnsi="Comic Sans MS"/>
          <w:color w:val="000000"/>
          <w:sz w:val="24"/>
          <w:szCs w:val="24"/>
        </w:rPr>
        <w:t>Vérifier la cuisson.</w:t>
      </w:r>
      <w:r w:rsidR="004053F5" w:rsidRPr="004053F5">
        <w:rPr>
          <w:sz w:val="24"/>
          <w:szCs w:val="24"/>
        </w:rPr>
        <w:br/>
      </w:r>
      <w:r w:rsidR="004053F5" w:rsidRPr="004053F5">
        <w:rPr>
          <w:rFonts w:ascii="Comic Sans MS" w:hAnsi="Comic Sans MS"/>
          <w:color w:val="000000"/>
          <w:sz w:val="24"/>
          <w:szCs w:val="24"/>
        </w:rPr>
        <w:t>Démouler et laisser refroidir sur une grille.</w:t>
      </w:r>
    </w:p>
    <w:p w14:paraId="0C25B2B2" w14:textId="54BC7C33" w:rsidR="004053F5" w:rsidRPr="004053F5" w:rsidRDefault="004053F5" w:rsidP="00405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53F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053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confiture d'abricot</w:t>
      </w:r>
      <w:r w:rsidRPr="004053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d'amandes effilées</w:t>
      </w:r>
      <w:r w:rsidRPr="004053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pâte d'amande verte</w:t>
      </w:r>
      <w:r w:rsidRPr="004053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</w:t>
      </w:r>
      <w:r w:rsidRPr="004053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1D452065" w14:textId="590C667F" w:rsidR="004053F5" w:rsidRPr="004053F5" w:rsidRDefault="004053F5" w:rsidP="00405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53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griller les amandes à sec dans une poêle.</w:t>
      </w:r>
      <w:r w:rsidRPr="004053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la confiture pour enlever les morceaux.</w:t>
      </w:r>
      <w:r w:rsidRPr="00405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3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Enduire le dessus et les côtés du gâteau de confiture.</w:t>
      </w:r>
      <w:r w:rsidRPr="004053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3F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parsemer d'amandes.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53F5">
        <w:rPr>
          <w:rFonts w:ascii="Comic Sans MS" w:hAnsi="Comic Sans MS"/>
          <w:color w:val="000000"/>
          <w:sz w:val="24"/>
          <w:szCs w:val="24"/>
        </w:rPr>
        <w:t xml:space="preserve">Étaler la pâte d'amande à l'aide du rouleau en saupoudrant de sucre glace </w:t>
      </w:r>
      <w:r w:rsidRPr="004053F5">
        <w:rPr>
          <w:rFonts w:ascii="Comic Sans MS" w:hAnsi="Comic Sans MS"/>
          <w:color w:val="000000"/>
          <w:sz w:val="24"/>
          <w:szCs w:val="24"/>
        </w:rPr>
        <w:br/>
        <w:t>pour qu'elle ne colle pas.</w:t>
      </w:r>
      <w:r w:rsidRPr="004053F5">
        <w:rPr>
          <w:sz w:val="24"/>
          <w:szCs w:val="24"/>
        </w:rPr>
        <w:br/>
      </w:r>
      <w:r w:rsidRPr="004053F5">
        <w:rPr>
          <w:rFonts w:ascii="Comic Sans MS" w:hAnsi="Comic Sans MS"/>
          <w:color w:val="000000"/>
          <w:sz w:val="24"/>
          <w:szCs w:val="24"/>
        </w:rPr>
        <w:t>Découper une bande.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4053F5">
        <w:rPr>
          <w:rFonts w:ascii="Comic Sans MS" w:hAnsi="Comic Sans MS"/>
          <w:color w:val="000000"/>
          <w:sz w:val="24"/>
          <w:szCs w:val="24"/>
        </w:rPr>
        <w:t>Décorer le gâteau.</w:t>
      </w:r>
      <w:r>
        <w:rPr>
          <w:rFonts w:ascii="Comic Sans MS" w:hAnsi="Comic Sans MS"/>
          <w:color w:val="000000"/>
          <w:sz w:val="24"/>
          <w:szCs w:val="24"/>
        </w:rPr>
        <w:br/>
      </w:r>
    </w:p>
    <w:p w14:paraId="4E4F393D" w14:textId="77777777" w:rsidR="00501EBF" w:rsidRPr="008D3C96" w:rsidRDefault="00501EBF" w:rsidP="008D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0AD552" w14:textId="77777777" w:rsidR="008D3C96" w:rsidRDefault="008D3C96" w:rsidP="00934B2D">
      <w:pPr>
        <w:pStyle w:val="NormalWeb"/>
        <w:rPr>
          <w:rStyle w:val="lev"/>
          <w:color w:val="5EA19D"/>
          <w:sz w:val="27"/>
          <w:szCs w:val="27"/>
          <w:u w:val="single"/>
        </w:rPr>
      </w:pPr>
    </w:p>
    <w:p w14:paraId="5E75CEB9" w14:textId="51842E72" w:rsidR="00934B2D" w:rsidRDefault="00934B2D" w:rsidP="00934B2D">
      <w:pPr>
        <w:pStyle w:val="NormalWeb"/>
      </w:pPr>
    </w:p>
    <w:sectPr w:rsidR="00934B2D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83D"/>
    <w:rsid w:val="004053F5"/>
    <w:rsid w:val="004D5864"/>
    <w:rsid w:val="00501EBF"/>
    <w:rsid w:val="00606F21"/>
    <w:rsid w:val="008D3C96"/>
    <w:rsid w:val="00934B2D"/>
    <w:rsid w:val="00B6183D"/>
    <w:rsid w:val="00F84832"/>
    <w:rsid w:val="00FB7391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B695"/>
  <w15:docId w15:val="{438962C4-2528-4862-B03B-957F2DD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B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4B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4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croquantfondantgourmand.com/liqueur-dor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uits-confit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0/05/Colombier-de-Marseille-DSC_4412_197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liqueur-dorang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and-marni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5</cp:revision>
  <dcterms:created xsi:type="dcterms:W3CDTF">2015-05-21T13:49:00Z</dcterms:created>
  <dcterms:modified xsi:type="dcterms:W3CDTF">2021-04-27T12:23:00Z</dcterms:modified>
</cp:coreProperties>
</file>