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C0788" w14:textId="47705954" w:rsidR="00AE7FA3" w:rsidRDefault="00FB6D34">
      <w:pPr>
        <w:rPr>
          <w:rStyle w:val="lev"/>
          <w:rFonts w:ascii="Comic Sans MS" w:hAnsi="Comic Sans MS"/>
          <w:color w:val="833C0B" w:themeColor="accent2" w:themeShade="80"/>
          <w:sz w:val="24"/>
          <w:szCs w:val="24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5A36A316" wp14:editId="7D1B594E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528B" w:rsidRPr="007D528B">
        <w:rPr>
          <w:rStyle w:val="lev"/>
          <w:rFonts w:ascii="Comic Sans MS" w:hAnsi="Comic Sans MS"/>
          <w:color w:val="833C0B" w:themeColor="accent2" w:themeShade="80"/>
          <w:sz w:val="24"/>
          <w:szCs w:val="24"/>
          <w:u w:val="single"/>
        </w:rPr>
        <w:t>Filets de saumon sauvage à la toscane</w:t>
      </w:r>
    </w:p>
    <w:p w14:paraId="4EA6262A" w14:textId="1CFD8443" w:rsidR="002D2B66" w:rsidRDefault="002D2B66" w:rsidP="002D2B66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</w:pPr>
      <w:r>
        <w:rPr>
          <w:noProof/>
          <w:color w:val="0000FF"/>
        </w:rPr>
        <w:drawing>
          <wp:inline distT="0" distB="0" distL="0" distR="0" wp14:anchorId="77546626" wp14:editId="7BDFB9DC">
            <wp:extent cx="2857500" cy="2316480"/>
            <wp:effectExtent l="0" t="0" r="0" b="7620"/>
            <wp:docPr id="2" name="Image 2" descr="Filets de saumon sauvage à la toscane P1010241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ts de saumon sauvage à la toscane P1010241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1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5 Croquants-Gourmands</w:t>
      </w:r>
      <w:r>
        <w:rPr>
          <w:rStyle w:val="lev"/>
          <w:rFonts w:ascii="Comic Sans MS" w:hAnsi="Comic Sans MS"/>
          <w:color w:val="000000"/>
          <w:u w:val="single"/>
        </w:rPr>
        <w:br/>
      </w:r>
    </w:p>
    <w:p w14:paraId="692325F3" w14:textId="44C7CFA3" w:rsidR="002D2B66" w:rsidRPr="002D2B66" w:rsidRDefault="002D2B66" w:rsidP="002D2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D2B6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- 5 filets de </w:t>
      </w:r>
      <w:hyperlink r:id="rId7" w:tgtFrame="_blank" w:history="1">
        <w:r w:rsidRPr="002D2B66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saumon</w:t>
        </w:r>
      </w:hyperlink>
      <w:r w:rsidRPr="002D2B6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D2B6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càs d'huile d'olive</w:t>
      </w:r>
      <w:r w:rsidRPr="002D2B6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D2B6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- 20 g de beurre</w:t>
      </w:r>
      <w:r w:rsidRPr="002D2B6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D2B6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 gousses d'ail</w:t>
      </w:r>
      <w:r w:rsidRPr="002D2B6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D2B6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- 400 g de </w:t>
      </w:r>
      <w:hyperlink r:id="rId8" w:tgtFrame="_blank" w:history="1">
        <w:r w:rsidRPr="002D2B66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tomates cerises</w:t>
        </w:r>
      </w:hyperlink>
      <w:r w:rsidRPr="002D2B6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D2B6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- 250 g de jeunes feuilles d'</w:t>
      </w:r>
      <w:hyperlink r:id="rId9" w:tgtFrame="_blank" w:history="1">
        <w:r w:rsidRPr="002D2B66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épinards</w:t>
        </w:r>
      </w:hyperlink>
      <w:r w:rsidRPr="002D2B6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D2B6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- 200 g de crème liquide</w:t>
      </w:r>
      <w:r w:rsidRPr="002D2B6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D2B6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- 40 g de </w:t>
      </w:r>
      <w:hyperlink r:id="rId10" w:tgtFrame="_blank" w:history="1">
        <w:r w:rsidRPr="002D2B66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parmesan</w:t>
        </w:r>
      </w:hyperlink>
      <w:r w:rsidRPr="002D2B6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râpé</w:t>
      </w:r>
      <w:r w:rsidRPr="002D2B6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D2B6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càs de persil ciselé</w:t>
      </w:r>
      <w:r w:rsidRPr="002D2B6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D2B6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càs de basilic ciselé</w:t>
      </w:r>
      <w:r w:rsidRPr="002D2B6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D2B6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Jus de citron</w:t>
      </w:r>
      <w:r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</w:r>
    </w:p>
    <w:p w14:paraId="0473D424" w14:textId="77777777" w:rsidR="002D2B66" w:rsidRPr="002D2B66" w:rsidRDefault="002D2B66" w:rsidP="002D2B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D2B6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Saler et poivrer les filets de poisson.</w:t>
      </w:r>
      <w:r w:rsidRPr="002D2B6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D2B6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Les faire dorer dans l'huile chaude, 6 minutes côté chair</w:t>
      </w:r>
      <w:r w:rsidRPr="002D2B6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D2B6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puis entre 3 minutes côté peau.</w:t>
      </w:r>
      <w:r w:rsidRPr="002D2B6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Réserver.</w:t>
      </w:r>
      <w:r w:rsidRPr="002D2B6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Dans la même poêle faire fondre le beurre.</w:t>
      </w:r>
      <w:r w:rsidRPr="002D2B6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Y faire blondir l'ail épluché, dégermé et haché finement pendant 1 minute.</w:t>
      </w:r>
      <w:r w:rsidRPr="002D2B6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Ajouter les tomates coupées en deux, saler et poivrer.</w:t>
      </w:r>
      <w:r w:rsidRPr="002D2B6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Lorsque les tomates commencent à se friper, incorporer les feuilles d'épinards</w:t>
      </w:r>
      <w:r w:rsidRPr="002D2B6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 xml:space="preserve">et les </w:t>
      </w:r>
      <w:hyperlink r:id="rId11" w:tgtFrame="_blank" w:history="1">
        <w:r w:rsidRPr="002D2B66">
          <w:rPr>
            <w:rFonts w:ascii="Comic Sans MS" w:eastAsia="Times New Roman" w:hAnsi="Comic Sans MS" w:cs="Times New Roman"/>
            <w:b/>
            <w:bCs/>
            <w:color w:val="993300"/>
            <w:sz w:val="24"/>
            <w:szCs w:val="24"/>
            <w:u w:val="single"/>
            <w:lang w:eastAsia="fr-FR"/>
          </w:rPr>
          <w:t>laisser tomber</w:t>
        </w:r>
      </w:hyperlink>
      <w:r w:rsidRPr="002D2B6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.</w:t>
      </w:r>
      <w:r w:rsidRPr="002D2B6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Ajouter la crème, le parmesan et les herbes.</w:t>
      </w:r>
      <w:r w:rsidRPr="002D2B6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Porter à ébullition puis laisser frémir pendant environ 3 minutes.</w:t>
      </w:r>
      <w:r w:rsidRPr="002D2B6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Lorsque la sauce a bien réduit, remettre les filets de saumon.</w:t>
      </w:r>
      <w:r w:rsidRPr="002D2B6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</w:r>
      <w:r w:rsidRPr="002D2B6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lastRenderedPageBreak/>
        <w:t>Laisser mijoter pendant encore 3 minutes en arrosant le poisson de sauce.</w:t>
      </w:r>
      <w:r w:rsidRPr="002D2B6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Arroser de quelques gouttes de jus de citron et vérifier l'assaisonnement.</w:t>
      </w:r>
      <w:r w:rsidRPr="002D2B66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Servir bien chaud avec des quartiers de citron.</w:t>
      </w:r>
    </w:p>
    <w:p w14:paraId="3C1FCD73" w14:textId="77777777" w:rsidR="007D528B" w:rsidRDefault="007D528B"/>
    <w:sectPr w:rsidR="007D5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D34"/>
    <w:rsid w:val="002D2B66"/>
    <w:rsid w:val="007D528B"/>
    <w:rsid w:val="00996868"/>
    <w:rsid w:val="00AE7FA3"/>
    <w:rsid w:val="00FB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A6DE5"/>
  <w15:chartTrackingRefBased/>
  <w15:docId w15:val="{7EF63B08-536E-4483-AA80-446CF84CD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7D52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6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tomate-ceris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saumo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croquantfondantgourmand.com/petit-lexique-de-termes-culinaires/" TargetMode="External"/><Relationship Id="rId5" Type="http://schemas.openxmlformats.org/officeDocument/2006/relationships/hyperlink" Target="https://croquantfondantgourmand.com/wp-content/uploads/2021/04/filets-de-saumon-sauvage-a-la-toscane-p1010241-r-copy.jpg" TargetMode="External"/><Relationship Id="rId10" Type="http://schemas.openxmlformats.org/officeDocument/2006/relationships/hyperlink" Target="https://recettes.de/parmesan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epinard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223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2020-05-28T16:49:00Z</dcterms:created>
  <dcterms:modified xsi:type="dcterms:W3CDTF">2021-04-18T16:09:00Z</dcterms:modified>
</cp:coreProperties>
</file>