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F583" w14:textId="1363C0B8" w:rsidR="00AE7FA3" w:rsidRDefault="00B81DE0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172" w:rsidRPr="006E7172">
        <w:rPr>
          <w:b/>
          <w:bCs/>
          <w:color w:val="833C0B" w:themeColor="accent2" w:themeShade="80"/>
          <w:sz w:val="40"/>
          <w:szCs w:val="40"/>
          <w:u w:val="single"/>
        </w:rPr>
        <w:t>Grenadins de veau gratinés</w:t>
      </w:r>
    </w:p>
    <w:p w14:paraId="5F7B07B2" w14:textId="6E70C92D" w:rsidR="006E7172" w:rsidRPr="006E7172" w:rsidRDefault="00B73EED" w:rsidP="00B7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4B95C91F" wp14:editId="4C518539">
            <wp:extent cx="2857500" cy="2202180"/>
            <wp:effectExtent l="0" t="0" r="0" b="7620"/>
            <wp:docPr id="3" name="Image 3" descr="Grenadins de veau gratinés P1010042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nadins de veau gratinés P1010042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172" w:rsidRPr="006E71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5 Croquants-Gourmands</w:t>
      </w:r>
      <w:r w:rsidR="006E7172" w:rsidRPr="006E717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</w:p>
    <w:p w14:paraId="0DE312C8" w14:textId="13A7A0DC" w:rsidR="006E7172" w:rsidRPr="006E7172" w:rsidRDefault="006E7172" w:rsidP="006E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1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 </w:t>
      </w:r>
      <w:hyperlink r:id="rId7" w:tgtFrame="_blank" w:history="1">
        <w:r w:rsidRPr="006E717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grenadins</w:t>
        </w:r>
      </w:hyperlink>
      <w:r w:rsidRPr="006E71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8" w:tgtFrame="_blank" w:history="1">
        <w:r w:rsidRPr="006E717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veau</w:t>
        </w:r>
      </w:hyperlink>
      <w:r w:rsidRPr="006E71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71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beurre fondu</w:t>
      </w:r>
      <w:r w:rsidRPr="006E71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71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gousses d'ail</w:t>
      </w:r>
      <w:r w:rsidRPr="006E71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71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càs de persil</w:t>
      </w:r>
      <w:r w:rsidRPr="006E71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71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9" w:tgtFrame="_blank" w:history="1">
        <w:r w:rsidRPr="006E717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mozzarella</w:t>
        </w:r>
      </w:hyperlink>
      <w:r w:rsidRPr="006E71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dés</w:t>
      </w:r>
      <w:r w:rsidRPr="006E71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71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 g de </w:t>
      </w:r>
      <w:hyperlink r:id="rId10" w:tgtFrame="_blank" w:history="1">
        <w:r w:rsidRPr="006E717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6E71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</w:t>
      </w:r>
      <w:r w:rsidRPr="006E71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el &amp; poivre du moulin</w:t>
      </w:r>
      <w:r w:rsidRPr="006E71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71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</w:p>
    <w:p w14:paraId="5B543156" w14:textId="77E2ABA5" w:rsidR="006E7172" w:rsidRDefault="006E7172" w:rsidP="006E717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</w:pPr>
      <w:r w:rsidRPr="006E7172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four huilé</w:t>
      </w:r>
      <w:r w:rsidRPr="006E71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7172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200°C </w:t>
      </w:r>
      <w:r w:rsidRPr="006E71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2ADAE91" wp14:editId="4C0ECD49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516A7" w14:textId="1AFCDC72" w:rsidR="006E7172" w:rsidRPr="00B73EED" w:rsidRDefault="00B73EED" w:rsidP="00B7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B73EED">
        <w:rPr>
          <w:rFonts w:ascii="Comic Sans MS" w:hAnsi="Comic Sans MS"/>
          <w:color w:val="000000"/>
        </w:rPr>
        <w:t>Saler et poivrer les grenadins débarrassés de leur barde.</w:t>
      </w:r>
      <w:r w:rsidRPr="00B73EED">
        <w:rPr>
          <w:rFonts w:ascii="Comic Sans MS" w:hAnsi="Comic Sans MS"/>
          <w:color w:val="000000"/>
        </w:rPr>
        <w:br/>
        <w:t>Les faire dorer rapidement sur les deux faces dans un filet d'huile chaude.</w:t>
      </w:r>
      <w:r w:rsidRPr="00B73EED">
        <w:rPr>
          <w:rFonts w:ascii="Comic Sans MS" w:hAnsi="Comic Sans MS"/>
          <w:color w:val="000000"/>
        </w:rPr>
        <w:br/>
        <w:t>Les déposer dans le plat et les laisser refroidir.</w:t>
      </w:r>
      <w:r w:rsidRPr="00B73EED">
        <w:rPr>
          <w:rFonts w:ascii="Comic Sans MS" w:hAnsi="Comic Sans MS"/>
          <w:color w:val="000000"/>
        </w:rPr>
        <w:br/>
        <w:t>Faire fondre le beurre sans le laisser trop chauffer.</w:t>
      </w:r>
      <w:r w:rsidRPr="00B73EED">
        <w:rPr>
          <w:rFonts w:ascii="Comic Sans MS" w:hAnsi="Comic Sans MS"/>
          <w:color w:val="000000"/>
        </w:rPr>
        <w:br/>
        <w:t>Éplucher et passer l'ail dégermé au presse-ail.</w:t>
      </w:r>
      <w:r w:rsidRPr="00B73EED">
        <w:rPr>
          <w:rFonts w:ascii="Comic Sans MS" w:hAnsi="Comic Sans MS"/>
          <w:color w:val="000000"/>
        </w:rPr>
        <w:br/>
        <w:t>Ciseler le persil.</w:t>
      </w:r>
      <w:r w:rsidRPr="00B73EED">
        <w:rPr>
          <w:rFonts w:ascii="Comic Sans MS" w:hAnsi="Comic Sans MS"/>
          <w:color w:val="000000"/>
        </w:rPr>
        <w:br/>
        <w:t>Mettre dans le hachoir la mozzarella, le parmesan, l'ail, le persil, le parmesan et le beurre.</w:t>
      </w:r>
      <w:r w:rsidRPr="00B73EED">
        <w:rPr>
          <w:rFonts w:ascii="Comic Sans MS" w:hAnsi="Comic Sans MS"/>
          <w:color w:val="000000"/>
        </w:rPr>
        <w:br/>
        <w:t>Hacher rapidement, saler et poivrer.</w:t>
      </w:r>
      <w:r w:rsidRPr="00B73EED">
        <w:rPr>
          <w:rFonts w:ascii="Comic Sans MS" w:hAnsi="Comic Sans MS"/>
          <w:color w:val="000000"/>
        </w:rPr>
        <w:br/>
        <w:t>Tartiner les grenadin</w:t>
      </w:r>
      <w:r w:rsidRPr="00B73EED">
        <w:rPr>
          <w:rFonts w:ascii="Comic Sans MS" w:hAnsi="Comic Sans MS"/>
          <w:color w:val="000000"/>
        </w:rPr>
        <w:t>s</w:t>
      </w:r>
      <w:r w:rsidRPr="00B73EED">
        <w:rPr>
          <w:rFonts w:ascii="Comic Sans MS" w:hAnsi="Comic Sans MS"/>
          <w:color w:val="000000"/>
        </w:rPr>
        <w:t xml:space="preserve"> de cette préparation.</w:t>
      </w:r>
      <w:r w:rsidRPr="00B73EED">
        <w:rPr>
          <w:rFonts w:ascii="Comic Sans MS" w:hAnsi="Comic Sans MS"/>
          <w:color w:val="000000"/>
        </w:rPr>
        <w:br/>
        <w:t>Enfourner pour 20 minutes.</w:t>
      </w:r>
      <w:r w:rsidRPr="00B73EED">
        <w:rPr>
          <w:rFonts w:ascii="Comic Sans MS" w:hAnsi="Comic Sans MS"/>
          <w:color w:val="000000"/>
        </w:rPr>
        <w:br/>
        <w:t>Servir chaud</w:t>
      </w:r>
      <w:r w:rsidR="006E7172" w:rsidRPr="006E717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</w:p>
    <w:sectPr w:rsidR="006E7172" w:rsidRPr="00B73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6E7172"/>
    <w:rsid w:val="00811894"/>
    <w:rsid w:val="00AE7FA3"/>
    <w:rsid w:val="00B73EED"/>
    <w:rsid w:val="00B8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ea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grenadin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1/04/grenadins-de-veau-gratines-p1010042-r-copy.jpg" TargetMode="External"/><Relationship Id="rId10" Type="http://schemas.openxmlformats.org/officeDocument/2006/relationships/hyperlink" Target="https://recettes.de/parmesa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ozzarel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2021-04-07T14:59:00Z</dcterms:modified>
</cp:coreProperties>
</file>