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7626" w14:textId="77777777" w:rsidR="00C51397" w:rsidRDefault="00FB6D34" w:rsidP="00C51397">
      <w:pPr>
        <w:rPr>
          <w:rStyle w:val="lev"/>
          <w:rFonts w:ascii="Comic Sans MS" w:hAnsi="Comic Sans MS"/>
          <w:color w:val="00000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F8513" w14:textId="1B6624F9" w:rsidR="00C51397" w:rsidRPr="004F6134" w:rsidRDefault="00C51397" w:rsidP="004F6134">
      <w:pPr>
        <w:jc w:val="center"/>
        <w:rPr>
          <w:rStyle w:val="lev"/>
          <w:b w:val="0"/>
          <w:bCs w:val="0"/>
          <w:color w:val="833C0B" w:themeColor="accent2" w:themeShade="80"/>
          <w:sz w:val="32"/>
          <w:szCs w:val="32"/>
        </w:rPr>
      </w:pPr>
      <w:r w:rsidRPr="00C51397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Pommes de terre rôties au fromage</w:t>
      </w:r>
      <w: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</w:t>
      </w:r>
    </w:p>
    <w:p w14:paraId="522C3A8C" w14:textId="307A1EA9" w:rsidR="00720927" w:rsidRDefault="004F6134" w:rsidP="00C5139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D3DB0C7" wp14:editId="62B380EE">
            <wp:extent cx="2857500" cy="2125980"/>
            <wp:effectExtent l="0" t="0" r="0" b="7620"/>
            <wp:docPr id="2" name="Image 2" descr="Pommes de terre rôties au fromage P1010040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mes de terre rôties au fromage P1010040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 xml:space="preserve"> </w:t>
      </w:r>
      <w:r w:rsidR="00720927"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5BAE3B63" w14:textId="77777777" w:rsidR="004F6134" w:rsidRPr="004F6134" w:rsidRDefault="004F6134" w:rsidP="004F6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6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kg de </w:t>
      </w:r>
      <w:hyperlink r:id="rId7" w:tgtFrame="_blank" w:history="1">
        <w:r w:rsidRPr="004F613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Pr="004F6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6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haché</w:t>
      </w:r>
      <w:r w:rsidRPr="004F6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6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4F6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6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d'huile d'olive</w:t>
      </w:r>
      <w:r w:rsidRPr="004F6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6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8" w:tgtFrame="_blank" w:history="1">
        <w:r w:rsidRPr="004F613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4F6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6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4F6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4F6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9" w:tgtFrame="_blank" w:history="1">
        <w:r w:rsidRPr="004F613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paprika</w:t>
        </w:r>
      </w:hyperlink>
      <w:r w:rsidRPr="004F6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6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57F71182" w14:textId="4A96C06D" w:rsidR="004F6134" w:rsidRPr="004F6134" w:rsidRDefault="004F6134" w:rsidP="004F6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613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 huilé</w:t>
      </w:r>
      <w:r w:rsidRPr="004F6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613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200°C </w:t>
      </w:r>
      <w:r w:rsidRPr="004F6134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3145C491" wp14:editId="5C92CC2F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6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Éplucher, laver et couper les pommes de terre en gros quartiers.</w:t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pommes de terre dans une casserole d'eau bouillante salée.</w:t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faire cuire pendant 5 minutes après la reprise de l'ébullition.</w:t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égoutter, les rafraichir et les déposer dans un saladier pour qu'elles refroidissent.</w:t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Ciseler finement le persil.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Éplucher et écraser l'ail dégermé au </w:t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presse-ail</w:t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dans le saladier le persil, l'ail, l'huile, le parmesan et le paprika.</w:t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Saler, poivrer et bien mélanger.</w:t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les pommes de terre dans le plat.</w:t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25 minutes en les remuant à mi-cuisson.</w:t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F6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sectPr w:rsidR="004F6134" w:rsidRPr="004F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4F6134"/>
    <w:rsid w:val="00720927"/>
    <w:rsid w:val="008E5E67"/>
    <w:rsid w:val="00996868"/>
    <w:rsid w:val="00AE7FA3"/>
    <w:rsid w:val="00C51397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0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4/pommes-de-terre-roties-au-fromage-p1010040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prik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2021-04-07T14:04:00Z</dcterms:modified>
</cp:coreProperties>
</file>