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57FB" w14:textId="77777777" w:rsidR="00DF306F" w:rsidRDefault="002A40AB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31487" w14:textId="6A235B73" w:rsidR="00AE7FA3" w:rsidRDefault="00DF306F" w:rsidP="00DF306F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DF306F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Salade d'artichauts aux fèves et citron</w:t>
      </w:r>
    </w:p>
    <w:p w14:paraId="77639D90" w14:textId="77777777" w:rsidR="00DF306F" w:rsidRPr="000B00E4" w:rsidRDefault="00DF306F" w:rsidP="000B00E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0B00E4">
        <w:rPr>
          <w:noProof/>
          <w:color w:val="0000FF"/>
          <w:u w:val="single"/>
        </w:rPr>
        <w:drawing>
          <wp:inline distT="0" distB="0" distL="0" distR="0" wp14:anchorId="00DDB4FD" wp14:editId="5474EBA8">
            <wp:extent cx="2857500" cy="1790700"/>
            <wp:effectExtent l="0" t="0" r="0" b="0"/>
            <wp:docPr id="2" name="Image 2" descr="Salade d'artichauts aux fèves et citron P101031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d'artichauts aux fèves et citron P101031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E4">
        <w:rPr>
          <w:color w:val="833C0B" w:themeColor="accent2" w:themeShade="80"/>
          <w:sz w:val="36"/>
          <w:szCs w:val="36"/>
          <w:u w:val="single"/>
        </w:rPr>
        <w:t xml:space="preserve"> </w:t>
      </w:r>
      <w:r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3 ou 4 Croquants-Gourmands</w:t>
      </w:r>
    </w:p>
    <w:p w14:paraId="29898CE8" w14:textId="4A22D00D" w:rsidR="000B00E4" w:rsidRPr="000B00E4" w:rsidRDefault="00DF306F" w:rsidP="000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DF306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</w:t>
      </w:r>
      <w:r w:rsidR="000B00E4" w:rsidRPr="000B00E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légumes :</w:t>
      </w:r>
      <w:r w:rsidR="000B00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mini-</w:t>
      </w:r>
      <w:hyperlink r:id="rId7" w:tgtFrame="_blank" w:history="1">
        <w:r w:rsidR="000B00E4" w:rsidRPr="000B00E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cœurs d'artichauts</w:t>
        </w:r>
      </w:hyperlink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(surgelés)</w:t>
      </w:r>
      <w:r w:rsidR="000B00E4"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="000B00E4"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jus de citron</w:t>
      </w:r>
      <w:r w:rsidR="000B00E4"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="000B00E4"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thym </w:t>
      </w:r>
      <w:hyperlink r:id="rId8" w:tgtFrame="_blank" w:history="1">
        <w:r w:rsidR="000B00E4" w:rsidRPr="000B00E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autre variété)</w:t>
      </w:r>
      <w:r w:rsidR="000B00E4"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9" w:tgtFrame="_blank" w:history="1">
        <w:r w:rsidR="000B00E4" w:rsidRPr="000B00E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cerises</w:t>
        </w:r>
      </w:hyperlink>
      <w:r w:rsidR="000B00E4"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0" w:tgtFrame="_blank" w:history="1">
        <w:r w:rsidR="000B00E4" w:rsidRPr="000B00E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fèves</w:t>
        </w:r>
      </w:hyperlink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pelées (surgelées pour moi)</w:t>
      </w:r>
      <w:r w:rsidR="000B00E4"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B00E4"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1CEF7AA6" w14:textId="77777777" w:rsidR="000B00E4" w:rsidRPr="000B00E4" w:rsidRDefault="000B00E4" w:rsidP="000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petit plat à four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195°C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B0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3BF5E98" wp14:editId="5F9C9C0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artichauts en deux et les disposer dans le plat.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d’ail pelé, dégermé et émincé finement.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Arroser de jus de citron et d'huile, saler, poivrer et effeuiller quelques brindilles de thym.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10 minutes.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plat du four, ajouter les tomates cerises et laisser cuire encore 8 minutes.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fèves à l'eau bouillante salée pendant 5 minutes.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rafraichir et les égoutter soigneusement.</w:t>
      </w:r>
    </w:p>
    <w:p w14:paraId="17123773" w14:textId="34327D69" w:rsidR="000B00E4" w:rsidRPr="000B00E4" w:rsidRDefault="000B00E4" w:rsidP="000B00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B00E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vinaigrette et la salade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d'huile d'olive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vinaigre balsamique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citron bio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salade au choix (mâche et roquette pour moi)</w:t>
      </w:r>
    </w:p>
    <w:p w14:paraId="30E607A0" w14:textId="77777777" w:rsidR="000B00E4" w:rsidRPr="000B00E4" w:rsidRDefault="000B00E4" w:rsidP="000B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bol l'huile et le vinaigre.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zeste râpé finement et le jus du citron.</w:t>
      </w:r>
      <w:r w:rsidRPr="000B00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poivrer, mélanger.</w:t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les légumes d'un peu de sauce.</w:t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salade dans les assiettes.</w:t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les légumes.</w:t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de thym citron (ou de sauge ciselée).</w:t>
      </w:r>
      <w:r w:rsidRPr="000B00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Asperger de vinaigrette et servir à température ambiante.</w:t>
      </w:r>
    </w:p>
    <w:p w14:paraId="697841FC" w14:textId="042C3E41" w:rsidR="00DF306F" w:rsidRPr="00DF306F" w:rsidRDefault="00DF306F" w:rsidP="00DF306F">
      <w:pPr>
        <w:rPr>
          <w:color w:val="833C0B" w:themeColor="accent2" w:themeShade="80"/>
          <w:sz w:val="36"/>
          <w:szCs w:val="36"/>
          <w:u w:val="single"/>
        </w:rPr>
      </w:pPr>
    </w:p>
    <w:sectPr w:rsidR="00DF306F" w:rsidRPr="00DF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0B00E4"/>
    <w:rsid w:val="002A40AB"/>
    <w:rsid w:val="00803CB6"/>
    <w:rsid w:val="00AE7FA3"/>
    <w:rsid w:val="00DF306F"/>
    <w:rsid w:val="00E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3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5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4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2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eur-d-artichau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5/salade-dartichauts-aux-feves-et-citron-p1010316-r-copy.jpg" TargetMode="External"/><Relationship Id="rId10" Type="http://schemas.openxmlformats.org/officeDocument/2006/relationships/hyperlink" Target="https://recettes.de/fev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-ceri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2021-04-25T05:15:00Z</dcterms:modified>
</cp:coreProperties>
</file>