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53294" w14:textId="04B878BC" w:rsidR="00AE7FA3" w:rsidRDefault="001375F7">
      <w:r w:rsidRPr="008179C0">
        <w:rPr>
          <w:noProof/>
          <w:lang w:eastAsia="fr-FR"/>
        </w:rPr>
        <w:drawing>
          <wp:inline distT="0" distB="0" distL="0" distR="0" wp14:anchorId="08A2CCDD" wp14:editId="6899F45A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FC6FFB" w14:textId="5A33A7EC" w:rsidR="00E75F3A" w:rsidRDefault="00E75F3A" w:rsidP="00E75F3A">
      <w:pPr>
        <w:jc w:val="center"/>
        <w:rPr>
          <w:b/>
          <w:bCs/>
          <w:color w:val="833C0B" w:themeColor="accent2" w:themeShade="80"/>
          <w:sz w:val="36"/>
          <w:szCs w:val="36"/>
          <w:u w:val="single"/>
        </w:rPr>
      </w:pPr>
      <w:r w:rsidRPr="00E75F3A">
        <w:rPr>
          <w:b/>
          <w:bCs/>
          <w:color w:val="833C0B" w:themeColor="accent2" w:themeShade="80"/>
          <w:sz w:val="36"/>
          <w:szCs w:val="36"/>
          <w:u w:val="single"/>
        </w:rPr>
        <w:t>Salade printanière et vinaigrette de fraises</w:t>
      </w:r>
    </w:p>
    <w:p w14:paraId="0ABDF383" w14:textId="3C59FFA8" w:rsidR="00E75F3A" w:rsidRDefault="00E75F3A" w:rsidP="00E75F3A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0E285800" wp14:editId="3CC49D8A">
            <wp:extent cx="2857500" cy="1516380"/>
            <wp:effectExtent l="0" t="0" r="0" b="7620"/>
            <wp:docPr id="2" name="Image 2" descr="Salade printanière et vinaigrette de fraises P1010147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de printanière et vinaigrette de fraises P1010147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833C0B" w:themeColor="accent2" w:themeShade="80"/>
          <w:sz w:val="36"/>
          <w:szCs w:val="36"/>
          <w:u w:val="single"/>
        </w:rP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2 Croquants-Gourmands</w:t>
      </w:r>
    </w:p>
    <w:p w14:paraId="4190155B" w14:textId="77777777" w:rsidR="00E12160" w:rsidRPr="00E12160" w:rsidRDefault="00E12160" w:rsidP="00E1216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E12160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salade :</w:t>
      </w:r>
    </w:p>
    <w:p w14:paraId="4F90185A" w14:textId="77777777" w:rsidR="00E12160" w:rsidRPr="00E12160" w:rsidRDefault="00E12160" w:rsidP="00E12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1216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 - 400 g d'</w:t>
      </w:r>
      <w:hyperlink r:id="rId7" w:tgtFrame="_blank" w:history="1">
        <w:r w:rsidRPr="00E12160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asperges</w:t>
        </w:r>
      </w:hyperlink>
      <w:r w:rsidRPr="00E1216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vertes (1)</w:t>
      </w:r>
      <w:r w:rsidRPr="00E1216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1216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- 200 g de </w:t>
      </w:r>
      <w:hyperlink r:id="rId8" w:tgtFrame="_blank" w:history="1">
        <w:r w:rsidRPr="00E12160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fèves</w:t>
        </w:r>
      </w:hyperlink>
      <w:r w:rsidRPr="00E1216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décortiquées (2) </w:t>
      </w:r>
      <w:r w:rsidRPr="00E1216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1216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- 100 g de </w:t>
      </w:r>
      <w:hyperlink r:id="rId9" w:tgtFrame="_blank" w:history="1">
        <w:r w:rsidRPr="00E12160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radis</w:t>
        </w:r>
      </w:hyperlink>
      <w:r w:rsidRPr="00E1216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sans les fanes</w:t>
      </w:r>
      <w:r w:rsidRPr="00E1216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1216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- 100 g de </w:t>
      </w:r>
      <w:hyperlink r:id="rId10" w:tgtFrame="_blank" w:history="1">
        <w:r w:rsidRPr="00E12160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fraises</w:t>
        </w:r>
      </w:hyperlink>
      <w:r w:rsidRPr="00E1216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(Ciflorettes ou Garriguettes)</w:t>
      </w:r>
      <w:r w:rsidRPr="00E1216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1216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càs de graines de sésame</w:t>
      </w:r>
      <w:r w:rsidRPr="00E1216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1216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càs d'huile de noix</w:t>
      </w:r>
      <w:r w:rsidRPr="00E1216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1216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càs d'huile de tournesol</w:t>
      </w:r>
      <w:r w:rsidRPr="00E1216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1216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càs de vinaigre balsamique</w:t>
      </w:r>
      <w:r w:rsidRPr="00E1216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1216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Fleur de sel </w:t>
      </w:r>
    </w:p>
    <w:p w14:paraId="66031BCB" w14:textId="484F853C" w:rsidR="00E12160" w:rsidRPr="00E12160" w:rsidRDefault="00E12160" w:rsidP="00E12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1216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Faire cuire les asperges à l'eau bouillante salée pendant environ 5 minutes à la reprise de l'ébullition.</w:t>
      </w:r>
      <w:r w:rsidRPr="00E1216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1216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Les retirer avec une écumoire les déposer 30 secondes dans de l'eau glacée</w:t>
      </w:r>
      <w:r w:rsidRPr="00E1216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1216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et les poser sur un papier absorbant pour les égoutter.</w:t>
      </w:r>
      <w:r w:rsidRPr="00E1216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1216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Laisser refroidir puis les couper en 2 ou 3 tronçons suivant leur taille.</w:t>
      </w:r>
      <w:r w:rsidRPr="00E1216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1216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Faire cuire les fèves à l'eau bouillante salée pendant 5 minutes.</w:t>
      </w:r>
      <w:r w:rsidRPr="00E1216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1216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Les rafraichir à l'eau froide, les égoutter et les laisser refroidir.</w:t>
      </w:r>
      <w:r w:rsidRPr="00E1216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1216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Nettoyer les radis et les découper en rondelles.</w:t>
      </w:r>
      <w:r w:rsidRPr="00E1216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1216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Nettoyer les fraises et les couper en quatre.</w:t>
      </w:r>
      <w:r w:rsidRPr="00E1216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Répartir dans les assiettes les fèves, les radis, les tronçons d'asperges et les fraises.</w:t>
      </w:r>
      <w:r w:rsidRPr="00E1216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Saupoudrer avec le sésame.</w:t>
      </w:r>
      <w:r w:rsidRPr="00E1216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Dans un bol, émulsionner les huiles et le vinaigre et répartir sur les assiettes.</w:t>
      </w:r>
      <w:r w:rsidRPr="00E1216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Saler avec de la fleur de sel moulue dans un moulin.</w:t>
      </w:r>
    </w:p>
    <w:p w14:paraId="204E388E" w14:textId="77777777" w:rsidR="00E12160" w:rsidRPr="00E12160" w:rsidRDefault="00E12160" w:rsidP="00E1216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E12160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lastRenderedPageBreak/>
        <w:t>La vinaigrette de fraises :</w:t>
      </w:r>
    </w:p>
    <w:p w14:paraId="73DC5216" w14:textId="77777777" w:rsidR="00E12160" w:rsidRPr="00E12160" w:rsidRDefault="00E12160" w:rsidP="00E12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1216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- 50 g de fraises (Ciflorettes ou Gariguettes)</w:t>
      </w:r>
      <w:r w:rsidRPr="00E1216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1216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càs d'huile d'olive</w:t>
      </w:r>
      <w:r w:rsidRPr="00E1216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1216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càc de miel</w:t>
      </w:r>
      <w:r w:rsidRPr="00E1216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1216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càc de jus de citron</w:t>
      </w:r>
    </w:p>
    <w:p w14:paraId="6646002A" w14:textId="77777777" w:rsidR="00E12160" w:rsidRPr="00E12160" w:rsidRDefault="00E12160" w:rsidP="00E12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1216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Nettoyer les fraises et les couper en morceaux.</w:t>
      </w:r>
      <w:r w:rsidRPr="00E1216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1216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Les mixer finement avec l'huile, le miel et le citron.</w:t>
      </w:r>
      <w:r w:rsidRPr="00E1216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Chacun en arrosera sa salade.</w:t>
      </w:r>
    </w:p>
    <w:p w14:paraId="63B19F61" w14:textId="77777777" w:rsidR="00E75F3A" w:rsidRPr="00E75F3A" w:rsidRDefault="00E75F3A" w:rsidP="00E75F3A">
      <w:pPr>
        <w:rPr>
          <w:b/>
          <w:bCs/>
          <w:color w:val="833C0B" w:themeColor="accent2" w:themeShade="80"/>
          <w:sz w:val="36"/>
          <w:szCs w:val="36"/>
          <w:u w:val="single"/>
        </w:rPr>
      </w:pPr>
    </w:p>
    <w:sectPr w:rsidR="00E75F3A" w:rsidRPr="00E75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5F7"/>
    <w:rsid w:val="001375F7"/>
    <w:rsid w:val="008E0846"/>
    <w:rsid w:val="009D7899"/>
    <w:rsid w:val="00AE7FA3"/>
    <w:rsid w:val="00E12160"/>
    <w:rsid w:val="00E7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0A62D"/>
  <w15:chartTrackingRefBased/>
  <w15:docId w15:val="{882FA356-0013-4846-8980-EA5B4A3F9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E75F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56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fev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asperge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s://croquantfondantgourmand.com/wp-content/uploads/2021/05/salade-printaniere-et-vinaigrette-de-fraises-p1010147-r-copy.jpg" TargetMode="External"/><Relationship Id="rId10" Type="http://schemas.openxmlformats.org/officeDocument/2006/relationships/hyperlink" Target="https://recettes.de/fraises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radi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254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2020-05-28T16:49:00Z</dcterms:created>
  <dcterms:modified xsi:type="dcterms:W3CDTF">2021-04-14T14:58:00Z</dcterms:modified>
</cp:coreProperties>
</file>