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3C171A17" w:rsidR="00AE7FA3" w:rsidRDefault="00067B2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B0B" w:rsidRPr="00AC3B0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Baba maltais au sirop d'agrumes</w:t>
      </w:r>
    </w:p>
    <w:p w14:paraId="5D50AC83" w14:textId="6BEB79BC" w:rsidR="00AC3B0B" w:rsidRDefault="00AC3B0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D4CC57A" wp14:editId="2540889A">
            <wp:extent cx="2857500" cy="2461260"/>
            <wp:effectExtent l="0" t="0" r="0" b="0"/>
            <wp:docPr id="2" name="Image 2" descr="Baba maltais au sirop d'agrumes P101077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a maltais au sirop d'agrumes P101077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330B04C7" w14:textId="78DDC6E8" w:rsidR="001C5231" w:rsidRPr="001C5231" w:rsidRDefault="001C5231" w:rsidP="001C5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C523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- 450 g de farine T 55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ou 15 g de levure fraiche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 en poudre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8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</w:t>
      </w:r>
      <w:hyperlink r:id="rId9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ribot</w:t>
        </w:r>
      </w:hyperlink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 froid</w:t>
      </w:r>
    </w:p>
    <w:p w14:paraId="48C317D1" w14:textId="77777777" w:rsidR="001C5231" w:rsidRPr="001C5231" w:rsidRDefault="001C5231" w:rsidP="001C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231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kouglof beurré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 C </w:t>
      </w:r>
      <w:r w:rsidRPr="001C5231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3401AE7" wp14:editId="0D54E26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F7B4" w14:textId="2B9694A3" w:rsidR="001C5231" w:rsidRPr="001C5231" w:rsidRDefault="001C5231" w:rsidP="001C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les raisins et les mettre à tremper dans de l'eau tiède.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robot, la farine, la levure et le sucre.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Faure un puits dans lequel on met, le lait, le sel, les œufs et le beurre en parcelles.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jusqu'à l'obtention d'une pâte molle (et collante).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dans un saladier fariné,</w:t>
      </w:r>
      <w:r w:rsidR="005D3F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lever jusqu'à ce que la pâte soit bien gonflée</w:t>
      </w:r>
      <w:r w:rsidR="005D3F7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la pâte à la spatule en incorporant les raisins.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 déposer dans le moule.</w:t>
      </w:r>
      <w:r w:rsidR="005D3F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lever pendant 45 minutes.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40 minutes.</w:t>
      </w:r>
    </w:p>
    <w:p w14:paraId="6F17963C" w14:textId="11E6E154" w:rsidR="001C5231" w:rsidRDefault="001C5231" w:rsidP="005D3F7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1C523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d'agrumes :</w:t>
      </w:r>
      <w:r w:rsidR="005D3F7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une </w:t>
      </w:r>
      <w:hyperlink r:id="rId12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 </w:t>
      </w:r>
      <w:hyperlink r:id="rId13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="003438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="003438D8">
        <w:rPr>
          <w:rStyle w:val="lev"/>
          <w:rFonts w:ascii="Comic Sans MS" w:hAnsi="Comic Sans MS"/>
          <w:color w:val="000000"/>
        </w:rPr>
        <w:t>- 100 g d'eau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4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</w:t>
      </w: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5" w:tgtFrame="_blank" w:history="1">
        <w:r w:rsidRPr="001C523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1C523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</w:p>
    <w:p w14:paraId="615F00C5" w14:textId="2738A1EB" w:rsidR="003438D8" w:rsidRPr="001C5231" w:rsidRDefault="003438D8" w:rsidP="005D3F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38D8">
        <w:rPr>
          <w:rFonts w:ascii="Comic Sans MS" w:hAnsi="Comic Sans MS"/>
          <w:color w:val="000000"/>
          <w:sz w:val="24"/>
          <w:szCs w:val="24"/>
        </w:rPr>
        <w:t>Pendant la cuisson du gâteau préparer le sirop.</w:t>
      </w:r>
      <w:r w:rsidRPr="003438D8">
        <w:rPr>
          <w:sz w:val="24"/>
          <w:szCs w:val="24"/>
        </w:rPr>
        <w:br/>
      </w:r>
      <w:r w:rsidRPr="003438D8">
        <w:rPr>
          <w:rFonts w:ascii="Comic Sans MS" w:hAnsi="Comic Sans MS"/>
          <w:color w:val="000000"/>
          <w:sz w:val="24"/>
          <w:szCs w:val="24"/>
        </w:rPr>
        <w:t>Presser l'orange et le citron et mettre les jus dans une casserole avec l'eau, le sucre et la vanille.</w:t>
      </w:r>
      <w:r w:rsidRPr="003438D8">
        <w:rPr>
          <w:rFonts w:ascii="Comic Sans MS" w:hAnsi="Comic Sans MS"/>
          <w:color w:val="000000"/>
          <w:sz w:val="24"/>
          <w:szCs w:val="24"/>
        </w:rPr>
        <w:br/>
        <w:t>Porter à ébullition, puis laisser frémir pendant 2 minutes.</w:t>
      </w:r>
      <w:r w:rsidRPr="003438D8">
        <w:rPr>
          <w:rFonts w:ascii="Comic Sans MS" w:hAnsi="Comic Sans MS"/>
          <w:color w:val="000000"/>
          <w:sz w:val="24"/>
          <w:szCs w:val="24"/>
        </w:rPr>
        <w:br/>
        <w:t>Retirer du feu, ajouter éventuellement le rhum et mélanger.</w:t>
      </w:r>
      <w:r w:rsidRPr="003438D8">
        <w:rPr>
          <w:rFonts w:ascii="Comic Sans MS" w:hAnsi="Comic Sans MS"/>
          <w:color w:val="000000"/>
          <w:sz w:val="24"/>
          <w:szCs w:val="24"/>
        </w:rPr>
        <w:br/>
        <w:t>Lorsque le gâteau est cuit, le renverser sur un plat creux.</w:t>
      </w:r>
      <w:r w:rsidRPr="003438D8">
        <w:rPr>
          <w:rFonts w:ascii="Comic Sans MS" w:hAnsi="Comic Sans MS"/>
          <w:color w:val="000000"/>
          <w:sz w:val="24"/>
          <w:szCs w:val="24"/>
        </w:rPr>
        <w:br/>
        <w:t>Arroser avec le sirop chaud et laisser le gâteau s'imbiber pendant au-moins 20 minutes,</w:t>
      </w:r>
      <w:r w:rsidRPr="003438D8">
        <w:rPr>
          <w:rFonts w:ascii="Comic Sans MS" w:hAnsi="Comic Sans MS"/>
          <w:color w:val="000000"/>
          <w:sz w:val="24"/>
          <w:szCs w:val="24"/>
        </w:rPr>
        <w:br/>
        <w:t>en l'arrosant régulièrement avec le sirop tombé au fond du plat.</w:t>
      </w:r>
    </w:p>
    <w:p w14:paraId="76EB7DA5" w14:textId="77777777" w:rsidR="001C5231" w:rsidRPr="001C5231" w:rsidRDefault="001C5231" w:rsidP="001C5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523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3AA1609" w14:textId="77777777" w:rsidR="00AC3B0B" w:rsidRDefault="00AC3B0B"/>
    <w:sectPr w:rsidR="00AC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1C5231"/>
    <w:rsid w:val="003438D8"/>
    <w:rsid w:val="00500947"/>
    <w:rsid w:val="005D3F73"/>
    <w:rsid w:val="00AC3B0B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3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s-secs" TargetMode="External"/><Relationship Id="rId12" Type="http://schemas.openxmlformats.org/officeDocument/2006/relationships/hyperlink" Target="https://recettes.de/oran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74/05/baba-maltais-au-sirop-dagrumes-p1010771-r-copy.jpg" TargetMode="External"/><Relationship Id="rId15" Type="http://schemas.openxmlformats.org/officeDocument/2006/relationships/hyperlink" Target="https://recettes.de/rhum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Relationship Id="rId14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2021-05-28T16:57:00Z</dcterms:modified>
</cp:coreProperties>
</file>