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7273AA91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37156" w14:textId="234CA8CD" w:rsidR="00C821C2" w:rsidRDefault="00C821C2" w:rsidP="00C821C2">
      <w:pPr>
        <w:jc w:val="center"/>
        <w:rPr>
          <w:rStyle w:val="lev"/>
          <w:rFonts w:ascii="Comic Sans MS" w:hAnsi="Comic Sans MS"/>
          <w:color w:val="000000"/>
          <w:sz w:val="28"/>
          <w:szCs w:val="28"/>
          <w:u w:val="single"/>
        </w:rPr>
      </w:pPr>
      <w:proofErr w:type="spellStart"/>
      <w:r w:rsidRPr="00C821C2">
        <w:rPr>
          <w:rStyle w:val="lev"/>
          <w:rFonts w:ascii="Comic Sans MS" w:hAnsi="Comic Sans MS"/>
          <w:color w:val="000000"/>
          <w:sz w:val="28"/>
          <w:szCs w:val="28"/>
          <w:u w:val="single"/>
        </w:rPr>
        <w:t>Franzbrötchen</w:t>
      </w:r>
      <w:proofErr w:type="spellEnd"/>
      <w:r w:rsidRPr="00C821C2">
        <w:rPr>
          <w:rStyle w:val="lev"/>
          <w:rFonts w:ascii="Comic Sans MS" w:hAnsi="Comic Sans MS"/>
          <w:color w:val="000000"/>
          <w:sz w:val="28"/>
          <w:szCs w:val="28"/>
          <w:u w:val="single"/>
        </w:rPr>
        <w:t xml:space="preserve"> ou petits pains à la cannelle</w:t>
      </w:r>
    </w:p>
    <w:p w14:paraId="4EF48F72" w14:textId="001A124F" w:rsidR="00C821C2" w:rsidRDefault="006F5B6E" w:rsidP="006F5B6E">
      <w:pPr>
        <w:rPr>
          <w:rStyle w:val="lev"/>
          <w:rFonts w:ascii="Comic Sans MS" w:hAnsi="Comic Sans MS"/>
          <w:color w:val="000000"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033D1FF1" wp14:editId="5AFF1FB7">
            <wp:extent cx="2857500" cy="2484120"/>
            <wp:effectExtent l="0" t="0" r="0" b="0"/>
            <wp:docPr id="2" name="Image 2" descr="Franzbrötchen ou petits pains à la cannelle P1010827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zbrötchen ou petits pains à la cannelle P1010827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15 </w:t>
      </w:r>
      <w:proofErr w:type="spellStart"/>
      <w:r>
        <w:rPr>
          <w:rStyle w:val="lev"/>
          <w:rFonts w:ascii="Comic Sans MS" w:hAnsi="Comic Sans MS"/>
          <w:color w:val="000000"/>
          <w:u w:val="single"/>
        </w:rPr>
        <w:t>Franzbrötchen</w:t>
      </w:r>
      <w:proofErr w:type="spellEnd"/>
    </w:p>
    <w:p w14:paraId="1E59FD7C" w14:textId="2E76668A" w:rsidR="00C821C2" w:rsidRPr="00C821C2" w:rsidRDefault="00C821C2" w:rsidP="00C82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21C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à frivolité danoise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farine T 55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levure sèche de boulanger ou 20 g de levure fraiche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froid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(170 g) de lait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robot, la farine, le sucre et la levure sèche.</w:t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80 g de beurre en parcelles et travailler pour obtenir un sable grossier.</w:t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Creuser un puits et y déposer le lait, le sel et l'œuf.</w:t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rapidement pour amalgamer les ingrédients.</w:t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Terminer à la main pour obtenir une pâte souple.</w:t>
      </w:r>
      <w:r w:rsidRPr="00C821C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pendant 1h30 (pour moi au réfrigérateur jusqu’au lendemain).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45C13CC" w14:textId="6D9D2F6A" w:rsidR="00C821C2" w:rsidRPr="00C821C2" w:rsidRDefault="00C821C2" w:rsidP="00C82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821C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feuilletage :</w:t>
      </w:r>
      <w:r w:rsidRPr="00C821C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- 140 g de beurre pommade</w:t>
      </w:r>
      <w:r w:rsidRPr="00C821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821C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un peu de farine</w:t>
      </w:r>
    </w:p>
    <w:p w14:paraId="7B704A8E" w14:textId="08709C6B" w:rsidR="00C821C2" w:rsidRPr="00811C11" w:rsidRDefault="00C821C2" w:rsidP="00C821C2">
      <w:pPr>
        <w:spacing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811C1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811C11">
        <w:rPr>
          <w:rFonts w:ascii="Comic Sans MS" w:hAnsi="Comic Sans MS"/>
          <w:color w:val="000000"/>
          <w:sz w:val="24"/>
          <w:szCs w:val="24"/>
        </w:rPr>
        <w:t>Si la pâte sort du réfrigérateur, la laisser revenir à l'air ambiant pendant quelques minutes.</w:t>
      </w:r>
      <w:r w:rsidRPr="00811C11">
        <w:rPr>
          <w:sz w:val="24"/>
          <w:szCs w:val="24"/>
        </w:rPr>
        <w:br/>
      </w:r>
      <w:r w:rsidRPr="00811C11">
        <w:rPr>
          <w:rFonts w:ascii="Comic Sans MS" w:hAnsi="Comic Sans MS"/>
          <w:color w:val="000000"/>
          <w:sz w:val="24"/>
          <w:szCs w:val="24"/>
        </w:rPr>
        <w:t>La déposer sur le plan de travail fariné et l'abaisser au rouleau</w:t>
      </w:r>
      <w:r w:rsidRPr="00811C11">
        <w:rPr>
          <w:sz w:val="24"/>
          <w:szCs w:val="24"/>
        </w:rPr>
        <w:br/>
      </w:r>
      <w:r w:rsidRPr="00811C11">
        <w:rPr>
          <w:rFonts w:ascii="Comic Sans MS" w:hAnsi="Comic Sans MS"/>
          <w:color w:val="000000"/>
          <w:sz w:val="24"/>
          <w:szCs w:val="24"/>
        </w:rPr>
        <w:t>en un rectangle d'environ 1 cm d'épaisseur.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Badigeonner la moitié de la pâte avec le beurre pommade en laissant les bords libres.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Rabattre l'autre moitié de la pâte sur la partie beurrée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et appuyer sur les bords pour bien souder les deux pâtes.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Couvrir et mettre au frais pendant 30 minutes.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*Fariner le plan de travail et abaisser la pâte au rouleau sur 1 cm d'épaisseur.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Rabattre les petits côtés sur le milieu du rectangle.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Plier la pâte en deux pour obtenir 4 couches de pâte.*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Couvrir et réserver au frais pendant 1 heure.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Recommencer l'opération de * à *.</w:t>
      </w:r>
      <w:r w:rsidRPr="00811C11">
        <w:rPr>
          <w:rFonts w:ascii="Comic Sans MS" w:hAnsi="Comic Sans MS"/>
          <w:color w:val="000000"/>
          <w:sz w:val="24"/>
          <w:szCs w:val="24"/>
        </w:rPr>
        <w:br/>
        <w:t>Couvrir et mettre au frais pendant 1 heure.</w:t>
      </w:r>
    </w:p>
    <w:p w14:paraId="632D6C77" w14:textId="77777777" w:rsidR="006F5B6E" w:rsidRPr="00C821C2" w:rsidRDefault="006F5B6E" w:rsidP="00C8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C6D1C0" w14:textId="18A84D60" w:rsidR="006F5B6E" w:rsidRPr="006F5B6E" w:rsidRDefault="006F5B6E" w:rsidP="006F5B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F5B6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la réalisation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F5B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</w:t>
      </w:r>
      <w:r w:rsidRPr="006F5B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5B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6F5B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F5B6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cannelle</w:t>
      </w:r>
    </w:p>
    <w:p w14:paraId="4769973B" w14:textId="0BAD1D97" w:rsidR="006F5B6E" w:rsidRDefault="006F5B6E" w:rsidP="006F5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6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6F5B6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5B6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6F5B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5B6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8DB7C2A" wp14:editId="573726E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1E9F" w14:textId="3C336E96" w:rsidR="00811C11" w:rsidRDefault="00811C11" w:rsidP="00811C11">
      <w:pPr>
        <w:pStyle w:val="NormalWeb"/>
      </w:pPr>
      <w:r>
        <w:rPr>
          <w:rFonts w:ascii="Comic Sans MS" w:hAnsi="Comic Sans MS"/>
          <w:color w:val="000000"/>
        </w:rPr>
        <w:t>Mélanger le sucre et la cannelle.</w:t>
      </w:r>
      <w:r>
        <w:br/>
      </w:r>
      <w:r>
        <w:rPr>
          <w:rFonts w:ascii="Comic Sans MS" w:hAnsi="Comic Sans MS"/>
          <w:color w:val="000000"/>
        </w:rPr>
        <w:t>Étaler la pâte sur le plan de travail fariné en un rectangle de 40 x 60 cm.</w:t>
      </w:r>
      <w:r>
        <w:br/>
      </w:r>
      <w:r>
        <w:rPr>
          <w:rFonts w:ascii="Comic Sans MS" w:hAnsi="Comic Sans MS"/>
          <w:color w:val="000000"/>
        </w:rPr>
        <w:t>Le badigeonner d'eau au pinceau.</w:t>
      </w:r>
      <w:r>
        <w:br/>
      </w:r>
      <w:r>
        <w:rPr>
          <w:rFonts w:ascii="Comic Sans MS" w:hAnsi="Comic Sans MS"/>
          <w:color w:val="000000"/>
        </w:rPr>
        <w:t>Saupoudrer toute la surface avec le sucre à la cannelle.</w:t>
      </w:r>
      <w:r>
        <w:br/>
      </w:r>
      <w:r>
        <w:rPr>
          <w:rFonts w:ascii="Comic Sans MS" w:hAnsi="Comic Sans MS"/>
          <w:color w:val="000000"/>
        </w:rPr>
        <w:t>Enrouler la pâte en partant du côté le plus long.</w:t>
      </w:r>
      <w:r>
        <w:br/>
      </w:r>
      <w:r>
        <w:rPr>
          <w:rFonts w:ascii="Comic Sans MS" w:hAnsi="Comic Sans MS"/>
          <w:color w:val="000000"/>
        </w:rPr>
        <w:t>Couper en 15 tronçons d'environ 3,5 cm.</w:t>
      </w:r>
      <w:r>
        <w:br/>
      </w:r>
      <w:r>
        <w:rPr>
          <w:rFonts w:ascii="Comic Sans MS" w:hAnsi="Comic Sans MS"/>
          <w:color w:val="000000"/>
        </w:rPr>
        <w:t>Aplatir chaque morceau avec le manche d'une cuillère en bois.</w:t>
      </w:r>
      <w:r>
        <w:br/>
      </w:r>
      <w:r>
        <w:rPr>
          <w:rFonts w:ascii="Comic Sans MS" w:hAnsi="Comic Sans MS"/>
          <w:color w:val="000000"/>
        </w:rPr>
        <w:t>Déposer les petits pains sur la plaque.</w:t>
      </w:r>
      <w:r>
        <w:br/>
      </w:r>
      <w:r>
        <w:rPr>
          <w:rFonts w:ascii="Comic Sans MS" w:hAnsi="Comic Sans MS"/>
          <w:color w:val="000000"/>
        </w:rPr>
        <w:t>Couvrir et laisser lever pendant 30 minutes.</w:t>
      </w:r>
      <w:r>
        <w:br/>
      </w:r>
      <w:r>
        <w:rPr>
          <w:rFonts w:ascii="Comic Sans MS" w:hAnsi="Comic Sans MS"/>
          <w:color w:val="000000"/>
        </w:rPr>
        <w:t>Faire cuire pendant 20 minutes environ.</w:t>
      </w:r>
      <w:r>
        <w:br/>
      </w:r>
      <w:r>
        <w:rPr>
          <w:rFonts w:ascii="Comic Sans MS" w:hAnsi="Comic Sans MS"/>
          <w:color w:val="000000"/>
        </w:rPr>
        <w:t>Laisser refroidir sur une grille.</w:t>
      </w:r>
    </w:p>
    <w:p w14:paraId="0B54E8CC" w14:textId="77777777" w:rsidR="006F5B6E" w:rsidRPr="006F5B6E" w:rsidRDefault="006F5B6E" w:rsidP="00811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9CCB8B" w14:textId="77777777" w:rsidR="00C821C2" w:rsidRPr="00C821C2" w:rsidRDefault="00C821C2" w:rsidP="00C821C2">
      <w:pPr>
        <w:rPr>
          <w:sz w:val="28"/>
          <w:szCs w:val="28"/>
          <w:u w:val="single"/>
        </w:rPr>
      </w:pPr>
    </w:p>
    <w:sectPr w:rsidR="00C821C2" w:rsidRPr="00C8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6F5B6E"/>
    <w:rsid w:val="00811894"/>
    <w:rsid w:val="00811C11"/>
    <w:rsid w:val="00AE7FA3"/>
    <w:rsid w:val="00B81DE0"/>
    <w:rsid w:val="00C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821C2"/>
    <w:rPr>
      <w:b/>
      <w:bCs/>
    </w:rPr>
  </w:style>
  <w:style w:type="paragraph" w:styleId="NormalWeb">
    <w:name w:val="Normal (Web)"/>
    <w:basedOn w:val="Normal"/>
    <w:uiPriority w:val="99"/>
    <w:unhideWhenUsed/>
    <w:rsid w:val="0081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11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1/06/franzbrotchen-ou-petits-pains-a-la-cannelle-p1010827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2021-05-30T09:44:00Z</dcterms:modified>
</cp:coreProperties>
</file>