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19F749B2" w:rsidR="00AE7FA3" w:rsidRDefault="003F36EA" w:rsidP="007707B4">
      <w:pPr>
        <w:rPr>
          <w:rStyle w:val="lev"/>
          <w:rFonts w:ascii="Comic Sans MS" w:hAnsi="Comic Sans MS"/>
          <w:color w:val="833C0B" w:themeColor="accent2" w:themeShade="80"/>
          <w:sz w:val="26"/>
          <w:szCs w:val="2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7B4" w:rsidRPr="007707B4">
        <w:rPr>
          <w:rStyle w:val="lev"/>
          <w:rFonts w:ascii="Comic Sans MS" w:hAnsi="Comic Sans MS"/>
          <w:color w:val="833C0B" w:themeColor="accent2" w:themeShade="80"/>
          <w:sz w:val="26"/>
          <w:szCs w:val="26"/>
          <w:u w:val="single"/>
        </w:rPr>
        <w:t>Gâteau moelleux au citron meringué</w:t>
      </w:r>
    </w:p>
    <w:p w14:paraId="3ED2F866" w14:textId="7370B664" w:rsidR="007707B4" w:rsidRDefault="007707B4" w:rsidP="007707B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6960CE2" wp14:editId="05791DAF">
            <wp:extent cx="2857500" cy="2141220"/>
            <wp:effectExtent l="0" t="0" r="0" b="0"/>
            <wp:docPr id="2" name="Image 2" descr="Gâteau moelleux au citron meringué P1010676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moelleux au citron meringué P1010676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67C932A9" w14:textId="6A413523" w:rsidR="00410D76" w:rsidRPr="00410D76" w:rsidRDefault="00410D76" w:rsidP="00410D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10D7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lemon-curd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10D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préparé le lemon-curd à l'avance.</w:t>
      </w:r>
      <w:r w:rsidRPr="00410D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10D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Vous avez plusieurs recettes à choisir suivant la préférence.</w:t>
      </w:r>
      <w:r w:rsidRPr="00410D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hyperlink r:id="rId7" w:tgtFrame="_blank" w:history="1">
        <w:r w:rsidRPr="00410D76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Lemon curd au Thermomix</w:t>
        </w:r>
      </w:hyperlink>
      <w:r w:rsidRPr="00410D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hyperlink r:id="rId8" w:tgtFrame="_blank" w:history="1">
        <w:r w:rsidRPr="00410D76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Lemon curd rapide</w:t>
        </w:r>
      </w:hyperlink>
      <w:r w:rsidRPr="00410D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hyperlink r:id="rId9" w:tgtFrame="_blank" w:history="1">
        <w:r w:rsidRPr="00410D76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Lemon curd</w:t>
        </w:r>
      </w:hyperlink>
      <w:r w:rsidRPr="00410D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hyperlink r:id="rId10" w:tgtFrame="_blank" w:history="1">
        <w:r w:rsidRPr="00410D76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Lemon-curd sans beurre</w:t>
        </w:r>
      </w:hyperlink>
    </w:p>
    <w:p w14:paraId="75119D1D" w14:textId="62A0713B" w:rsidR="00410D76" w:rsidRPr="00410D76" w:rsidRDefault="00410D76" w:rsidP="0041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0D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Filmer au contact et laisser refroidir</w:t>
      </w:r>
    </w:p>
    <w:p w14:paraId="4F0EE628" w14:textId="165FD240" w:rsidR="009B385C" w:rsidRPr="009B385C" w:rsidRDefault="009B385C" w:rsidP="009B38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B385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moelleux au citron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B38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beurre</w:t>
      </w:r>
      <w:r w:rsidRPr="009B38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8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9B38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8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- 190 g de sucre</w:t>
      </w:r>
      <w:r w:rsidRPr="009B38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8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1" w:tgtFrame="_blank" w:history="1">
        <w:r w:rsidRPr="009B385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ricotta</w:t>
        </w:r>
      </w:hyperlink>
      <w:r w:rsidRPr="009B38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8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 g de </w:t>
      </w:r>
      <w:hyperlink r:id="rId12" w:tgtFrame="_blank" w:history="1">
        <w:r w:rsidRPr="009B385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9B38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8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13" w:tgtFrame="_blank" w:history="1">
        <w:r w:rsidRPr="009B385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citrons</w:t>
        </w:r>
      </w:hyperlink>
      <w:r w:rsidRPr="009B38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8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</w:t>
      </w:r>
      <w:r w:rsidRPr="009B38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8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levure</w:t>
      </w:r>
      <w:r w:rsidRPr="009B38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8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càc de bicarbonate de soude</w:t>
      </w:r>
      <w:r w:rsidRPr="009B38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8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belle pincée de sel</w:t>
      </w:r>
    </w:p>
    <w:p w14:paraId="09A07A14" w14:textId="07C1E57F" w:rsidR="009B385C" w:rsidRPr="009B385C" w:rsidRDefault="009B385C" w:rsidP="009B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385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tarte renversée de 26 cm de Ø beurré si non en silicone</w:t>
      </w:r>
      <w:r w:rsidRPr="009B38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85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9B385C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556A025" wp14:editId="274A8AF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85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9B385C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br/>
        <w:t>Faire fondre le beurre sans le laisser trop chauffer.</w:t>
      </w:r>
      <w:r w:rsidRPr="009B385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Fouetter les œufs et le sucre pour obtenir un mélange bien mousseux.</w:t>
      </w:r>
      <w:r w:rsidRPr="009B385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le zeste finement râpé de 2 citrons et 3 cuillerées à soupe de jus</w:t>
      </w:r>
      <w:r w:rsidRPr="009B385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ainsi que la ricotta, le yaourt et le beurre tiède.</w:t>
      </w:r>
      <w:r w:rsidRPr="009B385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la farine, le sel, la levure et le bicarbonate.</w:t>
      </w:r>
      <w:r w:rsidRPr="009B385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Lorsque la pâte est bien lisse, la verser dans le moule.</w:t>
      </w:r>
      <w:r w:rsidRPr="009B385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30 minutes et vérifier la cuisson.</w:t>
      </w:r>
    </w:p>
    <w:p w14:paraId="6C781A2B" w14:textId="77777777" w:rsidR="009B385C" w:rsidRPr="009B385C" w:rsidRDefault="009B385C" w:rsidP="009B38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B385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sirop d'imbibage :</w:t>
      </w:r>
    </w:p>
    <w:p w14:paraId="5690D9B5" w14:textId="77777777" w:rsidR="009B385C" w:rsidRPr="009B385C" w:rsidRDefault="009B385C" w:rsidP="009B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38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le jus de 2 citrons (</w:t>
      </w:r>
      <w:r w:rsidRPr="009B385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9B38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12 c</w:t>
      </w:r>
      <w:r w:rsidRPr="009B385C">
        <w:rPr>
          <w:rFonts w:ascii="Comic Sans MS" w:eastAsia="Times New Roman" w:hAnsi="Comic Sans MS" w:cs="Comic Sans MS"/>
          <w:b/>
          <w:bCs/>
          <w:color w:val="000000"/>
          <w:sz w:val="24"/>
          <w:szCs w:val="24"/>
          <w:lang w:eastAsia="fr-FR"/>
        </w:rPr>
        <w:t>à</w:t>
      </w:r>
      <w:r w:rsidRPr="009B38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s)</w:t>
      </w:r>
      <w:r w:rsidRPr="009B38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85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le même poids de sucre</w:t>
      </w:r>
    </w:p>
    <w:p w14:paraId="0DFCD8C9" w14:textId="77777777" w:rsidR="009B385C" w:rsidRPr="009B385C" w:rsidRDefault="009B385C" w:rsidP="009B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38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Peser le jus des citrons et le mettre avec le même poids de sucre dans une casserole.</w:t>
      </w:r>
      <w:r w:rsidRPr="009B38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8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et laisser à ébullition quelques minutes pour obtenir un sirop.</w:t>
      </w:r>
    </w:p>
    <w:p w14:paraId="38155D4E" w14:textId="171BAE06" w:rsidR="009B385C" w:rsidRDefault="009B385C" w:rsidP="009B385C">
      <w:pPr>
        <w:spacing w:before="100" w:beforeAutospacing="1" w:after="100" w:afterAutospacing="1" w:line="240" w:lineRule="auto"/>
        <w:rPr>
          <w:rFonts w:ascii="Comic Sans MS" w:hAnsi="Comic Sans MS"/>
          <w:color w:val="000000"/>
        </w:rPr>
      </w:pPr>
      <w:r w:rsidRPr="009B38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 gâteau lorsqu'il est cuit sans le démouler et</w:t>
      </w:r>
      <w:r w:rsidRPr="009B38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8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piquer sur toute la surface avec une brochette.</w:t>
      </w:r>
      <w:r w:rsidRPr="009B38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8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L'arroser avec la moitié du sirop et laisser reposer 10 minutes.</w:t>
      </w:r>
      <w:r w:rsidRPr="009B38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85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le gâteau sur le plat de service et arroser avec le reste du sirop.</w:t>
      </w:r>
      <w:r w:rsidR="00410D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410D76" w:rsidRPr="00410D76">
        <w:rPr>
          <w:rFonts w:ascii="Comic Sans MS" w:hAnsi="Comic Sans MS"/>
          <w:color w:val="000000"/>
          <w:sz w:val="24"/>
          <w:szCs w:val="24"/>
        </w:rPr>
        <w:t>Napper le gâteau d'une couche généreuse de lemon curd</w:t>
      </w:r>
      <w:r w:rsidR="00410D76">
        <w:rPr>
          <w:rFonts w:ascii="Comic Sans MS" w:hAnsi="Comic Sans MS"/>
          <w:color w:val="000000"/>
        </w:rPr>
        <w:t>.</w:t>
      </w:r>
    </w:p>
    <w:p w14:paraId="739DBF2E" w14:textId="21A9FE92" w:rsidR="00C54CE3" w:rsidRPr="00C54CE3" w:rsidRDefault="00C54CE3" w:rsidP="00C54C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54CE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meringue italienne  et la finition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54C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blancs d'œufs</w:t>
      </w:r>
      <w:r w:rsidRPr="00C54C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4C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sucre</w:t>
      </w:r>
      <w:r w:rsidRPr="00C54C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4C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d'eau</w:t>
      </w:r>
      <w:r w:rsidRPr="00C54C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lamelles d'écorces de citron confit</w:t>
      </w:r>
      <w:r w:rsidRPr="00C54C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C54CE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C54C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Préparer un sirop avec le sucre et l'eau et le porter à ébullition</w:t>
      </w:r>
      <w:r w:rsidRPr="00C54C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jusqu'à ce qu'il atteigne la température de 120°C.</w:t>
      </w:r>
      <w:r w:rsidRPr="00C54C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même temps, commencer  fouetter les blancs d'œufs.</w:t>
      </w:r>
      <w:r w:rsidRPr="00C54C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Lorsqu'ils sont bien mousseux, verser le sirop en filet sans arrêter de battre.</w:t>
      </w:r>
      <w:r w:rsidRPr="00C54C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jusqu'à refroidissement pour obtenir une meringue bien ferme.</w:t>
      </w:r>
      <w:r w:rsidRPr="00C54C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le dessus du gâteau avec la meringue à l'aide d'une poche à douille.</w:t>
      </w:r>
      <w:r w:rsidRPr="00C54C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Caraméliser au chalumeau.</w:t>
      </w:r>
      <w:r w:rsidRPr="00C54C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quelques dés d'écorces de citron confit.</w:t>
      </w:r>
      <w:r w:rsidRPr="00C54CE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Garder au frais jusqu'à la dégustation.</w:t>
      </w:r>
    </w:p>
    <w:p w14:paraId="1BEFCF35" w14:textId="77777777" w:rsidR="00410D76" w:rsidRPr="009B385C" w:rsidRDefault="00410D76" w:rsidP="009B3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121B48" w14:textId="77777777" w:rsidR="007707B4" w:rsidRDefault="007707B4" w:rsidP="007707B4"/>
    <w:sectPr w:rsidR="0077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410D76"/>
    <w:rsid w:val="007707B4"/>
    <w:rsid w:val="008A33C5"/>
    <w:rsid w:val="009B385C"/>
    <w:rsid w:val="00AE7FA3"/>
    <w:rsid w:val="00C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70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lemon-curd-rapide/" TargetMode="External"/><Relationship Id="rId13" Type="http://schemas.openxmlformats.org/officeDocument/2006/relationships/hyperlink" Target="https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lemon-curd-au-thermomix/" TargetMode="External"/><Relationship Id="rId12" Type="http://schemas.openxmlformats.org/officeDocument/2006/relationships/hyperlink" Target="https://recettes.de/yaour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ricotta" TargetMode="External"/><Relationship Id="rId5" Type="http://schemas.openxmlformats.org/officeDocument/2006/relationships/hyperlink" Target="https://croquantfondantgourmand.com/wp-content/uploads/2021/05/gateau-moelleux-au-citron-meringue-p1010676-r-copy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croquantfondantgourmand.com/lemon-curd-sans-beurr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lemon-curd/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2021-05-20T14:24:00Z</dcterms:modified>
</cp:coreProperties>
</file>