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F0BB3D9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476" w:rsidRPr="00F93476">
        <w:rPr>
          <w:b/>
          <w:bCs/>
          <w:color w:val="833C0B" w:themeColor="accent2" w:themeShade="80"/>
          <w:sz w:val="32"/>
          <w:szCs w:val="32"/>
          <w:u w:val="single"/>
        </w:rPr>
        <w:t>Petits roulés à la mortadelle</w:t>
      </w:r>
    </w:p>
    <w:p w14:paraId="4605731E" w14:textId="77777777" w:rsidR="00272998" w:rsidRPr="00272998" w:rsidRDefault="00F93476" w:rsidP="0027299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541577E" wp14:editId="66C67FBF">
            <wp:extent cx="2857500" cy="2430780"/>
            <wp:effectExtent l="0" t="0" r="0" b="7620"/>
            <wp:docPr id="2" name="Image 2" descr="Petits roulés à la mortadelle P101058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roulés à la mortadelle P101058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2998"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5A1E2D4C" w14:textId="7936DC25" w:rsidR="00272998" w:rsidRDefault="00272998" w:rsidP="0027299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épaisses de </w:t>
      </w:r>
      <w:hyperlink r:id="rId7" w:tgtFrame="_blank" w:history="1">
        <w:r w:rsidRPr="002729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mortadelle</w:t>
        </w:r>
      </w:hyperlink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2729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de crème liquide</w:t>
      </w:r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gros pétales de </w:t>
      </w:r>
      <w:hyperlink r:id="rId9" w:tgtFrame="_blank" w:history="1">
        <w:r w:rsidRPr="002729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 confite</w:t>
        </w:r>
      </w:hyperlink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cerneaux de </w:t>
      </w:r>
      <w:hyperlink r:id="rId10" w:tgtFrame="_blank" w:history="1">
        <w:r w:rsidRPr="0027299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="00272BF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272BF2" w:rsidRPr="00272BF2">
        <w:rPr>
          <w:rStyle w:val="lev"/>
          <w:rFonts w:ascii="Comic Sans MS" w:hAnsi="Comic Sans MS"/>
          <w:color w:val="000000"/>
          <w:sz w:val="24"/>
          <w:szCs w:val="24"/>
        </w:rPr>
        <w:t>- quelques feuilles de basilic</w:t>
      </w:r>
      <w:r w:rsidRPr="002729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29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8A86450" w14:textId="15BE5048" w:rsidR="00272BF2" w:rsidRPr="00272BF2" w:rsidRDefault="00272BF2" w:rsidP="0027299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Égoutter les pétales de tomate et les couper en petits dés.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Concasser les noix au couteau.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Ciseler les feuilles de basilic.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Écraser la ricotta à la fourchette et la mélanger avec la crème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pour obtenir un mélange onctueux.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Ajouter les tomates, les noix et le basilic et bien mélanger.</w:t>
      </w:r>
      <w:r w:rsidRPr="00272BF2">
        <w:rPr>
          <w:sz w:val="24"/>
          <w:szCs w:val="24"/>
        </w:rPr>
        <w:br/>
      </w:r>
      <w:r w:rsidRPr="00272BF2">
        <w:rPr>
          <w:rFonts w:ascii="Comic Sans MS" w:hAnsi="Comic Sans MS"/>
          <w:color w:val="000000"/>
          <w:sz w:val="24"/>
          <w:szCs w:val="24"/>
        </w:rPr>
        <w:t>Saler et poivrer.</w:t>
      </w:r>
      <w:r w:rsidRPr="00272BF2">
        <w:rPr>
          <w:rFonts w:ascii="Comic Sans MS" w:hAnsi="Comic Sans MS"/>
          <w:color w:val="000000"/>
          <w:sz w:val="24"/>
          <w:szCs w:val="24"/>
        </w:rPr>
        <w:br/>
        <w:t>Couper les tranches de mortadelle en 4 (les miennes étaient un peu trop fines).</w:t>
      </w:r>
      <w:r w:rsidRPr="00272BF2">
        <w:rPr>
          <w:rFonts w:ascii="Comic Sans MS" w:hAnsi="Comic Sans MS"/>
          <w:color w:val="000000"/>
          <w:sz w:val="24"/>
          <w:szCs w:val="24"/>
        </w:rPr>
        <w:br/>
        <w:t>Faire un boudin avec la farce et le déposer sur le grand côté du triangle.</w:t>
      </w:r>
      <w:r w:rsidRPr="00272BF2">
        <w:rPr>
          <w:rFonts w:ascii="Comic Sans MS" w:hAnsi="Comic Sans MS"/>
          <w:color w:val="000000"/>
          <w:sz w:val="24"/>
          <w:szCs w:val="24"/>
        </w:rPr>
        <w:br/>
        <w:t>Rouler le triangle.</w:t>
      </w:r>
      <w:r w:rsidRPr="00272BF2">
        <w:rPr>
          <w:rFonts w:ascii="Comic Sans MS" w:hAnsi="Comic Sans MS"/>
          <w:color w:val="000000"/>
          <w:sz w:val="24"/>
          <w:szCs w:val="24"/>
        </w:rPr>
        <w:br/>
        <w:t>Réserver les petits roulés au réfrigérateur.</w:t>
      </w:r>
      <w:r w:rsidRPr="00272BF2">
        <w:rPr>
          <w:rFonts w:ascii="Comic Sans MS" w:hAnsi="Comic Sans MS"/>
          <w:color w:val="000000"/>
          <w:sz w:val="24"/>
          <w:szCs w:val="24"/>
        </w:rPr>
        <w:br/>
        <w:t>J'ai servi sur une chiffonnade de salade avec quelques tomates cerises.</w:t>
      </w:r>
    </w:p>
    <w:p w14:paraId="2A51710B" w14:textId="77777777" w:rsidR="00272998" w:rsidRPr="00272998" w:rsidRDefault="00272998" w:rsidP="0027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FF4082" w14:textId="52BCAFEC" w:rsidR="00F93476" w:rsidRPr="00272998" w:rsidRDefault="00F93476" w:rsidP="00272998"/>
    <w:sectPr w:rsidR="00F93476" w:rsidRPr="0027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72998"/>
    <w:rsid w:val="00272BF2"/>
    <w:rsid w:val="002D5281"/>
    <w:rsid w:val="00AE7FA3"/>
    <w:rsid w:val="00E9103B"/>
    <w:rsid w:val="00EE7AAD"/>
    <w:rsid w:val="00F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7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rtade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5/petits-roules-a-la-mortadelle-p1010586-r-copy.jpg" TargetMode="Externa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conf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2021-05-17T17:08:00Z</dcterms:modified>
</cp:coreProperties>
</file>