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5D65" w14:textId="77777777" w:rsidR="001A0821" w:rsidRDefault="00FB6D34" w:rsidP="001A0821">
      <w:pPr>
        <w:rPr>
          <w:rStyle w:val="lev"/>
          <w:rFonts w:ascii="Comic Sans MS" w:hAnsi="Comic Sans MS"/>
          <w:color w:val="000000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C0788" w14:textId="2614A24D" w:rsidR="00AE7FA3" w:rsidRDefault="001A0821" w:rsidP="001A0821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1A0821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Tarte aux fraises d'Hugo &amp; Victor</w:t>
      </w:r>
    </w:p>
    <w:p w14:paraId="00A32491" w14:textId="4138F21C" w:rsidR="001A0821" w:rsidRDefault="001A0821" w:rsidP="001A0821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739BC5A8" wp14:editId="39FAAAC1">
            <wp:extent cx="2857500" cy="2080260"/>
            <wp:effectExtent l="0" t="0" r="0" b="0"/>
            <wp:docPr id="2" name="Image 2" descr="Tarte aux fraises d'Hugo &amp; Victor P1010518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aux fraises d'Hugo &amp; Victor P1010518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u w:val="single"/>
        </w:rPr>
        <w:t>Pour 6 Croquants-Gourmands</w:t>
      </w:r>
    </w:p>
    <w:p w14:paraId="28472EBD" w14:textId="15B7DE29" w:rsidR="00851505" w:rsidRPr="00851505" w:rsidRDefault="00851505" w:rsidP="00041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5150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sablée :</w:t>
      </w:r>
      <w:r w:rsidR="00041F5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5150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fr-FR"/>
        </w:rPr>
        <w:t>Il faudra la préparer la veille ou au-moins 2 h à l'avance</w:t>
      </w:r>
    </w:p>
    <w:p w14:paraId="4DD8DCCE" w14:textId="77777777" w:rsidR="00851505" w:rsidRPr="00851505" w:rsidRDefault="00851505" w:rsidP="0004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5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- 85 g de sucre glace</w:t>
      </w:r>
      <w:r w:rsidRPr="008515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15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poudre d'</w:t>
      </w:r>
      <w:hyperlink r:id="rId7" w:tgtFrame="_blank" w:history="1">
        <w:r w:rsidRPr="0085150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</w:t>
        </w:r>
      </w:hyperlink>
      <w:r w:rsidRPr="008515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15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- 220 g de farine T 45</w:t>
      </w:r>
      <w:r w:rsidRPr="008515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15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beurre pommade</w:t>
      </w:r>
      <w:r w:rsidRPr="008515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15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 moyen (</w:t>
      </w:r>
      <w:r w:rsidRPr="00851505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8515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50 g)</w:t>
      </w:r>
      <w:r w:rsidRPr="008515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15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fleur de sel</w:t>
      </w:r>
    </w:p>
    <w:p w14:paraId="139BA401" w14:textId="77777777" w:rsidR="00851505" w:rsidRPr="00851505" w:rsidRDefault="00851505" w:rsidP="0004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50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cadre ou 1 cercle à tarte de 20 cm</w:t>
      </w:r>
      <w:r w:rsidRPr="0085150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posé sur la plaque du four tapissée d'un papier cuisson.</w:t>
      </w:r>
    </w:p>
    <w:p w14:paraId="54EF73AF" w14:textId="77777777" w:rsidR="00851505" w:rsidRPr="00851505" w:rsidRDefault="00851505" w:rsidP="0004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50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150°C </w:t>
      </w:r>
      <w:r w:rsidRPr="008515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3B227E7" wp14:editId="04B17C83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5D8B2" w14:textId="33BEE849" w:rsidR="00851505" w:rsidRPr="00851505" w:rsidRDefault="00851505" w:rsidP="0004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Tamiser ou mélanger intimement la poudre d'amande et le sucre glace.</w:t>
      </w:r>
      <w:r w:rsidRPr="008515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Peser le sel (cela paraît énorme, mais c'est ce qu'il faut)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dans le bol du robot la farine et le beurre pommade en morceaux.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pour obtenir l'aspect d'un sable.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l'œuf et le sel et travailler à petite vitesse avec le batteur K (ou la feuille).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préparation s'amalgame et se détache des parois</w:t>
      </w:r>
      <w:r w:rsidR="00041F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mélange sucre-amande.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Travailler rapidement pour pouvoir mettre la pâte en boule.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Filmer et réserver au frais jusqu'au lendemain ou au-moins 2 heures.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la pâte à température ambiante un moment avant pour lui redonner de la souplesse.</w:t>
      </w:r>
      <w:r w:rsidR="00041F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L'abaisser au rouleau sur 4 mm d'épaisseur.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Découper un carré à l'aide du cadre et le déposer à l'intérieur.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Découper des bandelettes et en tapisser les côtés.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reposer au frais pendant 1 heure (ou plus).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 la pâte avec une fourchette, inutile de la lester.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 pour une précuisson.</w:t>
      </w:r>
    </w:p>
    <w:p w14:paraId="2A1FC89E" w14:textId="674C859A" w:rsidR="00851505" w:rsidRPr="00851505" w:rsidRDefault="00851505" w:rsidP="00041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5150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d'amande au citron :</w:t>
      </w:r>
      <w:r w:rsidR="00041F5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515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beurre très mou</w:t>
      </w:r>
      <w:r w:rsidRPr="008515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85150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le  zeste d'un ½ citron bio</w:t>
      </w:r>
      <w:r w:rsidRPr="008515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15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sucre</w:t>
      </w:r>
      <w:r w:rsidRPr="008515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15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poudre d'amande</w:t>
      </w:r>
      <w:r w:rsidRPr="008515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15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œuf </w:t>
      </w:r>
      <w:r w:rsidRPr="008515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15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crème fleurette</w:t>
      </w:r>
      <w:r w:rsidRPr="008515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15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dans un petit bol le beurre très mou avec le zeste de citron.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avec le sucre et la poudre d'amande.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l'œuf en mélangeant délicatement</w:t>
      </w:r>
      <w:r w:rsidR="00041F5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ajouter enfin la crème.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crème sur le fond de tarte précuit et remettre au four pour 25 minutes.</w:t>
      </w:r>
      <w:r w:rsidRPr="008515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la tarte sur une grille et la laisser refroidir.</w:t>
      </w:r>
    </w:p>
    <w:p w14:paraId="63D135DA" w14:textId="77777777" w:rsidR="00F832C9" w:rsidRDefault="00851505" w:rsidP="00F832C9">
      <w:pPr>
        <w:pStyle w:val="NormalWeb"/>
      </w:pPr>
      <w:r w:rsidRPr="00851505">
        <w:rPr>
          <w:b/>
          <w:bCs/>
          <w:color w:val="BF9636"/>
          <w:sz w:val="27"/>
          <w:szCs w:val="27"/>
          <w:u w:val="single"/>
        </w:rPr>
        <w:t>La compotée de fraises :</w:t>
      </w:r>
      <w:r w:rsidR="00F832C9">
        <w:rPr>
          <w:b/>
          <w:bCs/>
          <w:color w:val="BF9636"/>
          <w:sz w:val="27"/>
          <w:szCs w:val="27"/>
          <w:u w:val="single"/>
        </w:rPr>
        <w:br/>
      </w:r>
      <w:r w:rsidR="00F832C9">
        <w:rPr>
          <w:rStyle w:val="lev"/>
          <w:rFonts w:ascii="Comic Sans MS" w:hAnsi="Comic Sans MS"/>
          <w:color w:val="000000"/>
        </w:rPr>
        <w:t>- 20 g de sucre en poudre</w:t>
      </w:r>
      <w:r w:rsidR="00F832C9">
        <w:br/>
      </w:r>
      <w:r w:rsidR="00F832C9">
        <w:rPr>
          <w:rStyle w:val="lev"/>
          <w:rFonts w:ascii="Comic Sans MS" w:hAnsi="Comic Sans MS"/>
          <w:color w:val="000000"/>
        </w:rPr>
        <w:t xml:space="preserve">- 6 g de </w:t>
      </w:r>
      <w:hyperlink r:id="rId10" w:tgtFrame="_blank" w:history="1">
        <w:proofErr w:type="spellStart"/>
        <w:r w:rsidR="00F832C9" w:rsidRPr="00F832C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Vitpris</w:t>
        </w:r>
        <w:proofErr w:type="spellEnd"/>
      </w:hyperlink>
      <w:r w:rsidR="00F832C9" w:rsidRPr="00F832C9">
        <w:rPr>
          <w:rStyle w:val="lev"/>
          <w:rFonts w:ascii="Comic Sans MS" w:hAnsi="Comic Sans MS"/>
          <w:color w:val="000000"/>
        </w:rPr>
        <w:t xml:space="preserve"> © (ou 1,5 g de pectine NH)</w:t>
      </w:r>
      <w:r w:rsidR="00F832C9" w:rsidRPr="00F832C9">
        <w:br/>
      </w:r>
      <w:r w:rsidR="00F832C9" w:rsidRPr="00F832C9">
        <w:rPr>
          <w:rStyle w:val="lev"/>
          <w:rFonts w:ascii="Comic Sans MS" w:hAnsi="Comic Sans MS"/>
          <w:color w:val="000000"/>
        </w:rPr>
        <w:t xml:space="preserve">- 100 g de </w:t>
      </w:r>
      <w:hyperlink r:id="rId11" w:tgtFrame="_blank" w:history="1">
        <w:r w:rsidR="00F832C9" w:rsidRPr="00F832C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fraises</w:t>
        </w:r>
      </w:hyperlink>
      <w:r w:rsidR="00F832C9" w:rsidRPr="00F832C9">
        <w:br/>
      </w:r>
      <w:r w:rsidR="00F832C9" w:rsidRPr="00F832C9">
        <w:rPr>
          <w:rStyle w:val="lev"/>
          <w:rFonts w:ascii="Comic Sans MS" w:hAnsi="Comic Sans MS"/>
          <w:color w:val="000000"/>
        </w:rPr>
        <w:t xml:space="preserve">- 10 g de jus de </w:t>
      </w:r>
      <w:hyperlink r:id="rId12" w:tgtFrame="_blank" w:history="1">
        <w:r w:rsidR="00F832C9" w:rsidRPr="00F832C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="00F832C9">
        <w:br/>
      </w:r>
      <w:r w:rsidR="00F832C9">
        <w:rPr>
          <w:rStyle w:val="lev"/>
          <w:rFonts w:ascii="Comic Sans MS" w:hAnsi="Comic Sans MS"/>
          <w:color w:val="000000"/>
        </w:rPr>
        <w:t>- 40 g d'eau minérale</w:t>
      </w:r>
    </w:p>
    <w:p w14:paraId="6C0BC9EE" w14:textId="10891B05" w:rsidR="00F832C9" w:rsidRDefault="00F832C9" w:rsidP="00F832C9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Mélanger le sucre et le </w:t>
      </w:r>
      <w:proofErr w:type="spellStart"/>
      <w:r>
        <w:rPr>
          <w:rFonts w:ascii="Comic Sans MS" w:hAnsi="Comic Sans MS"/>
          <w:color w:val="000000"/>
        </w:rPr>
        <w:t>Vitpris</w:t>
      </w:r>
      <w:proofErr w:type="spellEnd"/>
      <w:r>
        <w:rPr>
          <w:rFonts w:ascii="Comic Sans MS" w:hAnsi="Comic Sans MS"/>
          <w:color w:val="000000"/>
        </w:rPr>
        <w:t xml:space="preserve"> ©.</w:t>
      </w:r>
      <w:r>
        <w:br/>
      </w:r>
      <w:r>
        <w:rPr>
          <w:rFonts w:ascii="Comic Sans MS" w:hAnsi="Comic Sans MS"/>
          <w:color w:val="000000"/>
        </w:rPr>
        <w:t>Mettre les fraises coupées dans une casserole avec l'eau et le jus de citron.</w:t>
      </w:r>
      <w:r>
        <w:rPr>
          <w:rFonts w:ascii="Comic Sans MS" w:hAnsi="Comic Sans MS"/>
          <w:color w:val="000000"/>
        </w:rPr>
        <w:br/>
        <w:t>Faire tiédir légèrement puis ajouter le mélange sucre-</w:t>
      </w:r>
      <w:proofErr w:type="spellStart"/>
      <w:r>
        <w:rPr>
          <w:rFonts w:ascii="Comic Sans MS" w:hAnsi="Comic Sans MS"/>
          <w:color w:val="000000"/>
        </w:rPr>
        <w:t>Vitpris</w:t>
      </w:r>
      <w:proofErr w:type="spellEnd"/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Porter à ébullition sans cesser de remuer et laisser cuire pendant 2 minutes</w:t>
      </w:r>
      <w:r>
        <w:rPr>
          <w:rFonts w:ascii="Comic Sans MS" w:hAnsi="Comic Sans MS"/>
          <w:color w:val="000000"/>
        </w:rPr>
        <w:br/>
        <w:t>en écrasant les fraises.</w:t>
      </w:r>
      <w:r>
        <w:rPr>
          <w:rFonts w:ascii="Comic Sans MS" w:hAnsi="Comic Sans MS"/>
          <w:color w:val="000000"/>
        </w:rPr>
        <w:br/>
        <w:t>Verser dans un petit plat et laisser refroidir.</w:t>
      </w:r>
      <w:r>
        <w:rPr>
          <w:rFonts w:ascii="Comic Sans MS" w:hAnsi="Comic Sans MS"/>
          <w:color w:val="000000"/>
        </w:rPr>
        <w:br/>
        <w:t>Lorsque la compoté est à peine tiède, la verser sur la crème d'amande et réserver au frais.</w:t>
      </w:r>
    </w:p>
    <w:p w14:paraId="76DE49A2" w14:textId="77777777" w:rsidR="00327285" w:rsidRDefault="00327285" w:rsidP="00F832C9">
      <w:pPr>
        <w:pStyle w:val="NormalWeb"/>
        <w:rPr>
          <w:rFonts w:ascii="Comic Sans MS" w:hAnsi="Comic Sans MS"/>
          <w:color w:val="000000"/>
        </w:rPr>
      </w:pPr>
    </w:p>
    <w:p w14:paraId="7167DBE1" w14:textId="68A3FA6A" w:rsidR="00327285" w:rsidRPr="00327285" w:rsidRDefault="00327285" w:rsidP="003272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2728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crème citron-fraise et 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272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fraises</w:t>
      </w:r>
      <w:r w:rsidRPr="003272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+ 300 g de même taille si possible pour la finition</w:t>
      </w:r>
      <w:r w:rsidRPr="00327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72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sucre</w:t>
      </w:r>
      <w:r w:rsidRPr="00327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72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Maïzena ®</w:t>
      </w:r>
      <w:r w:rsidRPr="00327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72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jaune d'œuf</w:t>
      </w:r>
      <w:r w:rsidRPr="00327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72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jus de citron</w:t>
      </w:r>
      <w:r w:rsidRPr="00327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72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crème liquide très froide (1)</w:t>
      </w:r>
      <w:r w:rsidRPr="00327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728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fraises de même taille si possible</w:t>
      </w:r>
    </w:p>
    <w:p w14:paraId="386B2CDE" w14:textId="75CAAF3D" w:rsidR="00327285" w:rsidRDefault="00327285" w:rsidP="0032728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27285">
        <w:rPr>
          <w:rFonts w:ascii="Comic Sans MS" w:eastAsia="Times New Roman" w:hAnsi="Comic Sans MS" w:cs="Times New Roman"/>
          <w:sz w:val="24"/>
          <w:szCs w:val="24"/>
          <w:lang w:eastAsia="fr-FR"/>
        </w:rPr>
        <w:t>Écraser 125 g de fraises dans une petite casserole à l'aide du mixeur plongeant</w:t>
      </w:r>
      <w:r w:rsidRPr="0032728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puis faire chauffer jusqu'à ébullition.</w:t>
      </w:r>
      <w:r w:rsidRPr="0032728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Pendant ce temps, mélanger le sucre, la Maïzena et le jaune d'œuf.</w:t>
      </w:r>
      <w:r w:rsidRPr="0032728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la purée de fraises bouillante, mélanger et remettre dans la casserole.</w:t>
      </w:r>
      <w:r w:rsidRPr="0032728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épaissir sur le feu en remuant jusqu'à ce que la crème épaississe</w:t>
      </w:r>
      <w:r w:rsidRPr="0032728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comme une crème pâtissière.</w:t>
      </w:r>
      <w:r w:rsidRPr="0032728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dans un récipient, filmer à la surface et laisser refroidir.</w:t>
      </w:r>
      <w:r w:rsidRPr="0032728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Lorsque la crème est bien froide, ajouter le jus de citron.</w:t>
      </w:r>
      <w:r w:rsidRPr="0032728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Monter la crème en chantilly et en mélanger 25 g délicatement à la spatule.</w:t>
      </w:r>
      <w:r w:rsidRPr="0032728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Étaler la mousse sur la tarte.</w:t>
      </w:r>
      <w:r w:rsidRPr="0032728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Couper les fraises en lamelles épaisses et les disposer sur la mousse.</w:t>
      </w:r>
      <w:r w:rsidRPr="0032728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Réserver au frais.</w:t>
      </w:r>
    </w:p>
    <w:p w14:paraId="7BB1A53A" w14:textId="77777777" w:rsidR="00327285" w:rsidRPr="00327285" w:rsidRDefault="00327285" w:rsidP="0032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A50A4F" w14:textId="77777777" w:rsidR="00327285" w:rsidRPr="00327285" w:rsidRDefault="00327285" w:rsidP="0032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728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CF14401" w14:textId="77777777" w:rsidR="00327285" w:rsidRDefault="00327285" w:rsidP="00F832C9">
      <w:pPr>
        <w:pStyle w:val="NormalWeb"/>
      </w:pPr>
    </w:p>
    <w:p w14:paraId="20602683" w14:textId="1B4E9238" w:rsidR="00851505" w:rsidRPr="00851505" w:rsidRDefault="00851505" w:rsidP="00041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40ACF616" w14:textId="77777777" w:rsidR="001A0821" w:rsidRPr="001A0821" w:rsidRDefault="001A0821" w:rsidP="001A0821">
      <w:pPr>
        <w:rPr>
          <w:color w:val="833C0B" w:themeColor="accent2" w:themeShade="80"/>
          <w:sz w:val="32"/>
          <w:szCs w:val="32"/>
          <w:u w:val="single"/>
        </w:rPr>
      </w:pPr>
    </w:p>
    <w:sectPr w:rsidR="001A0821" w:rsidRPr="001A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041F58"/>
    <w:rsid w:val="001A0821"/>
    <w:rsid w:val="00327285"/>
    <w:rsid w:val="00851505"/>
    <w:rsid w:val="00996868"/>
    <w:rsid w:val="00AE7FA3"/>
    <w:rsid w:val="00F832C9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A08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83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recettes.de/cit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aises" TargetMode="External"/><Relationship Id="rId5" Type="http://schemas.openxmlformats.org/officeDocument/2006/relationships/hyperlink" Target="https://croquantfondantgourmand.com/wp-content/uploads/2021/06/tarte-aux-fraises-dhugo-victor-p1010518-r-copy.jpg" TargetMode="External"/><Relationship Id="rId10" Type="http://schemas.openxmlformats.org/officeDocument/2006/relationships/hyperlink" Target="https://recettes.de/vitpri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2021-05-09T14:38:00Z</dcterms:modified>
</cp:coreProperties>
</file>