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F4D2" w14:textId="4471387E" w:rsidR="00AB7992" w:rsidRDefault="001375F7" w:rsidP="00AB7992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992" w:rsidRPr="00AB7992">
        <w:rPr>
          <w:b/>
          <w:bCs/>
          <w:color w:val="833C0B" w:themeColor="accent2" w:themeShade="80"/>
          <w:sz w:val="32"/>
          <w:szCs w:val="32"/>
          <w:u w:val="single"/>
        </w:rPr>
        <w:t>Dobladillos espagnols à la figue</w:t>
      </w:r>
    </w:p>
    <w:p w14:paraId="46912406" w14:textId="4FB72409" w:rsidR="00AB7992" w:rsidRDefault="00AB7992" w:rsidP="00AB7992">
      <w:pPr>
        <w:rPr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3994702F" wp14:editId="0EA081E3">
            <wp:extent cx="2857500" cy="2407920"/>
            <wp:effectExtent l="0" t="0" r="0" b="0"/>
            <wp:docPr id="2" name="Image 2" descr="Dobladillos espagnols à la figue P101090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ladillos espagnols à la figue P101090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B7992">
        <w:rPr>
          <w:b/>
          <w:bCs/>
          <w:sz w:val="24"/>
          <w:szCs w:val="24"/>
          <w:u w:val="single"/>
        </w:rPr>
        <w:t>Pour 2 Dobladillos</w:t>
      </w:r>
    </w:p>
    <w:p w14:paraId="2D90FF39" w14:textId="593A8C53" w:rsidR="008F0A4C" w:rsidRPr="008F0A4C" w:rsidRDefault="008F0A4C" w:rsidP="008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F0A4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 T 45</w:t>
      </w:r>
      <w:r w:rsidRPr="008F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de levure chimique</w:t>
      </w:r>
      <w:r w:rsidRPr="008F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petite pincée de sel</w:t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- 65 g d'eau</w:t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- 55 g d'</w:t>
      </w:r>
      <w:hyperlink r:id="rId7" w:tgtFrame="_blank" w:history="1">
        <w:r w:rsidRPr="008F0A4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huile d'olive</w:t>
        </w:r>
      </w:hyperlink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douce</w:t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- 30 g de </w:t>
      </w:r>
      <w:hyperlink r:id="rId8" w:tgtFrame="_blank" w:history="1">
        <w:r w:rsidRPr="008F0A4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 g de sucre blond</w:t>
      </w:r>
    </w:p>
    <w:p w14:paraId="31F18202" w14:textId="704FF5A9" w:rsidR="008F0A4C" w:rsidRPr="008F0A4C" w:rsidRDefault="008F0A4C" w:rsidP="008F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dans un saladier la farine, la levure et le sel.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dans une petite casserole l'eau, l'huile, le miel et le sucre.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Porter à ébullition.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un puits dans la farine et y verser le mélange bouillant.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au crochet ou à la spatule pour obtenir une pâte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et la travailler pendant 2 minutes.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Emballer la pâte dans un film et la réserver au réfrigérateur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pendant 30 minutes au minimum.</w:t>
      </w:r>
    </w:p>
    <w:p w14:paraId="625D60E9" w14:textId="7729EB60" w:rsidR="008F0A4C" w:rsidRPr="008F0A4C" w:rsidRDefault="008F0A4C" w:rsidP="008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F0A4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9" w:tgtFrame="_blank" w:history="1">
        <w:r w:rsidRPr="008F0A4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figues</w:t>
        </w:r>
      </w:hyperlink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séchées moelleuses (1)</w:t>
      </w:r>
      <w:r w:rsidRPr="008F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cerneaux de </w:t>
      </w:r>
      <w:hyperlink r:id="rId10" w:tgtFrame="_blank" w:history="1">
        <w:r w:rsidRPr="008F0A4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Pr="008F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càs de miel</w:t>
      </w:r>
      <w:r w:rsidRPr="008F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d'eau</w:t>
      </w:r>
    </w:p>
    <w:p w14:paraId="335BA71B" w14:textId="77777777" w:rsidR="008F0A4C" w:rsidRPr="008F0A4C" w:rsidRDefault="008F0A4C" w:rsidP="008F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0A4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Mettre dans le bol du mixeur les figues, les noix, le miel et l'eau.</w:t>
      </w:r>
      <w:r w:rsidRPr="008F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0A4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rapidement pour obtenir une pâte.</w:t>
      </w:r>
      <w:r w:rsidRPr="008F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0A4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la pâte est trop compacte, rajouter un peu de miel et d'eau.</w:t>
      </w:r>
    </w:p>
    <w:p w14:paraId="5E269631" w14:textId="77777777" w:rsidR="008F0A4C" w:rsidRPr="008F0A4C" w:rsidRDefault="008F0A4C" w:rsidP="008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F0A4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dobladillos :</w:t>
      </w:r>
    </w:p>
    <w:p w14:paraId="095CB869" w14:textId="77777777" w:rsidR="008F0A4C" w:rsidRPr="008F0A4C" w:rsidRDefault="008F0A4C" w:rsidP="008F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0A4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 délayé dans une goutte d'eau</w:t>
      </w:r>
    </w:p>
    <w:p w14:paraId="451B491E" w14:textId="77777777" w:rsidR="008F0A4C" w:rsidRPr="008F0A4C" w:rsidRDefault="008F0A4C" w:rsidP="008F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0A4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8F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0A4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F0A4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8F0A4C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4417186" wp14:editId="3DAD1DC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0EDD9" w14:textId="1CE839DD" w:rsidR="008F0A4C" w:rsidRPr="008F0A4C" w:rsidRDefault="008F0A4C" w:rsidP="008F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t>Partager la pâte en deux et étaler chaque morceau en un rectangle.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au centre de chaque rectangle un boudin de garniture à la figue.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Rabattre un côté de la pâte sur la garniture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Puis l'autre côté 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t>par-dessus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Rouler les deux extrémités pour fermer hermétiquement.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Badigeonner de jaune d'œuf au pinceau.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20 minutes jusqu'à ce que les dobladillos soient bien dorés.</w:t>
      </w:r>
      <w:r w:rsidRPr="008F0A4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sur une grille.</w:t>
      </w:r>
    </w:p>
    <w:p w14:paraId="3FEE3D12" w14:textId="77777777" w:rsidR="00AB7992" w:rsidRDefault="00AB7992" w:rsidP="00AB7992"/>
    <w:sectPr w:rsidR="00AB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8E0846"/>
    <w:rsid w:val="008F0A4C"/>
    <w:rsid w:val="00AB7992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huile-d-oliv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6/dobladillos-espagnols-a-la-figue-p1010904-r-copy.jpg" TargetMode="External"/><Relationship Id="rId10" Type="http://schemas.openxmlformats.org/officeDocument/2006/relationships/hyperlink" Target="https://recettes.de/noi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igu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2021-06-08T13:00:00Z</dcterms:modified>
</cp:coreProperties>
</file>