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1AF7D940" w:rsidR="00AE7FA3" w:rsidRDefault="00B81DE0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399" w:rsidRPr="00656399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Gâteau magique au citron</w:t>
      </w:r>
    </w:p>
    <w:p w14:paraId="3156226D" w14:textId="195F4C49" w:rsidR="00656399" w:rsidRDefault="0065639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D8AD1A2" wp14:editId="11991975">
            <wp:extent cx="2857500" cy="1988820"/>
            <wp:effectExtent l="0" t="0" r="0" b="0"/>
            <wp:docPr id="2" name="Image 2" descr="Gâteau magique au citron P101098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magique au citron P101098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C5FA645" w14:textId="77777777" w:rsidR="00E94351" w:rsidRPr="00E94351" w:rsidRDefault="00E94351" w:rsidP="00E9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3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- 110 g de beurre </w:t>
      </w:r>
      <w:r w:rsidRPr="00E943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E943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</w:t>
      </w:r>
      <w:r w:rsidRPr="00E943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gros </w:t>
      </w:r>
      <w:hyperlink r:id="rId7" w:tgtFrame="_blank" w:history="1">
        <w:r w:rsidRPr="00E943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E943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: 1 zeste + 120 g de jus</w:t>
      </w:r>
      <w:r w:rsidRPr="00E943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càc de </w:t>
      </w:r>
      <w:hyperlink r:id="rId8" w:tgtFrame="_blank" w:history="1">
        <w:r w:rsidRPr="00E9435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E943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943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- 115 g de farine</w:t>
      </w:r>
      <w:r w:rsidRPr="00E943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- 420 ml de lait</w:t>
      </w:r>
      <w:r w:rsidRPr="00E943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 pour la finition</w:t>
      </w:r>
    </w:p>
    <w:p w14:paraId="3C7A81AE" w14:textId="77777777" w:rsidR="00E94351" w:rsidRPr="00E94351" w:rsidRDefault="00E94351" w:rsidP="00E9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3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ou 1 moule de 17cm x 23,5 tapissé de papier cuisson</w:t>
      </w:r>
    </w:p>
    <w:p w14:paraId="42CDB72B" w14:textId="77777777" w:rsidR="00E94351" w:rsidRPr="00E94351" w:rsidRDefault="00E94351" w:rsidP="00E9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435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160°C </w:t>
      </w:r>
      <w:r w:rsidRPr="00E9435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FA462C2" wp14:editId="706D7D5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8DA3" w14:textId="6DAB8305" w:rsidR="00E94351" w:rsidRPr="00E94351" w:rsidRDefault="00E94351" w:rsidP="00E9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 Laisser tiédir.</w:t>
      </w:r>
      <w:r w:rsidRPr="00E943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le zeste d'un citron et recueillir le jus des autres pour en obtenir 120 g.</w:t>
      </w:r>
      <w:r w:rsidRPr="00E943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" w:tgtFrame="_blank" w:history="1">
        <w:r w:rsidRPr="00E9435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Clarifier</w:t>
        </w:r>
      </w:hyperlink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une cuillerée de sucre.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les jaunes avec le reste du sucre.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fondu tiède, la vanille, le zeste et le jus de citron.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jusqu'à ce que le mélange soit bien léger.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farine et travailler pour obtenir un mélange homogène.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le lait et mélanger jusqu'à ce que la préparation soit bien lisse.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progressivement les œufs en neige en travaillant à la spatule.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On obtient un mélange granuleux avec une partie des blancs d'œufs qui reste en surface.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Verser dans le moule et enfourner pour 45 à 50 minutes</w:t>
      </w:r>
      <w:r w:rsidR="0090541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que le dessus du gâteau soit ferme et bien doré.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Réfrigérer pendant 2 heures avant de saupoudrer de sucre glace</w:t>
      </w:r>
      <w:r w:rsidR="0090541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9435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de couper en carrés.</w:t>
      </w:r>
    </w:p>
    <w:p w14:paraId="77FE5892" w14:textId="77777777" w:rsidR="00656399" w:rsidRDefault="00656399"/>
    <w:sectPr w:rsidR="0065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656399"/>
    <w:rsid w:val="00811894"/>
    <w:rsid w:val="0090541B"/>
    <w:rsid w:val="00AE7FA3"/>
    <w:rsid w:val="00B81DE0"/>
    <w:rsid w:val="00E9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6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-termes-culinaires/" TargetMode="External"/><Relationship Id="rId5" Type="http://schemas.openxmlformats.org/officeDocument/2006/relationships/hyperlink" Target="https://croquantfondantgourmand.com/wp-content/uploads/2021/07/gateau-magique-au-citron-p1010984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2021-06-16T14:42:00Z</dcterms:modified>
</cp:coreProperties>
</file>