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0F3ABC29" w:rsidR="00AE7FA3" w:rsidRDefault="003D70D6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894" w:rsidRPr="00640894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Salade aux ravioles</w:t>
      </w:r>
    </w:p>
    <w:p w14:paraId="5B51300F" w14:textId="3B1947B8" w:rsidR="00640894" w:rsidRDefault="00640894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47BAE85" wp14:editId="57E2FC48">
            <wp:extent cx="2857500" cy="1851660"/>
            <wp:effectExtent l="0" t="0" r="0" b="0"/>
            <wp:docPr id="2" name="Image 2" descr="Salade aux ravioles P101091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aux ravioles P101091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4BBC4147" w14:textId="4294240A" w:rsidR="00FE633B" w:rsidRPr="00FE633B" w:rsidRDefault="00FE633B" w:rsidP="00FE63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633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vinaigrette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de moutarde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vinaigre de cidre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d'huile d'olive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10210C2D" w14:textId="77777777" w:rsidR="00FE633B" w:rsidRPr="00FE633B" w:rsidRDefault="00FE633B" w:rsidP="00FE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la vinaigrette en mélangeant tous les ingrédients.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56443B2C" w14:textId="71E45F37" w:rsidR="00FE633B" w:rsidRPr="00FE633B" w:rsidRDefault="00FE633B" w:rsidP="00FE63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633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salade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Pr="00FE633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œufs</w:t>
        </w:r>
      </w:hyperlink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vinaigre de vin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Salade verte (feuille de chêne pour moi)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FE633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mûres mais fermes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9" w:tgtFrame="_blank" w:history="1">
        <w:r w:rsidRPr="00FE633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olives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0" w:tgtFrame="_blank" w:history="1">
        <w:r w:rsidRPr="00FE633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ravioles</w:t>
        </w:r>
      </w:hyperlink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Romans congelées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 (ou 15 g de beurre)</w:t>
      </w:r>
    </w:p>
    <w:p w14:paraId="129ED9A2" w14:textId="20DEB4B5" w:rsidR="00FE633B" w:rsidRPr="00FE633B" w:rsidRDefault="00FE633B" w:rsidP="00FE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Plonger les œufs dans une grande quantité d'eau bouillante additionnée du vinaigre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laisser cuire pendant  8 minutes pour obtenir des œufs mollets.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rafraichir immédiatement dans de l'eau froide.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écaler délicatement.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la salade et l'essorer soigneusement.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tapisser 2 assiettes creuses en la déchirant à la main.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et sécher les tomates, les épépiner puis les couper en quartiers.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comté en dés.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sur la salade les tomates, le fromage et les olives.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Séparer les ravioles congelées si elles sont en plaques.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dans une grande poêle l'huile (ou le beurre).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ravioles congelées sans les chevaucher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les faire revenir en remuant délicatement jusqu'à ce qu'elles soient bien dorées.</w:t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de passer à table, répartir les ravioles encore tièdes sur la salade.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œufs en deux et les déposer dans les assiettes.</w:t>
      </w:r>
      <w:r w:rsidRPr="00FE63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63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Arroser de vinaigrette et servir immédiatement.</w:t>
      </w:r>
    </w:p>
    <w:p w14:paraId="53E13EBA" w14:textId="77777777" w:rsidR="00FE633B" w:rsidRDefault="00FE633B">
      <w:pPr>
        <w:rPr>
          <w:rStyle w:val="lev"/>
          <w:rFonts w:ascii="Comic Sans MS" w:hAnsi="Comic Sans MS"/>
          <w:color w:val="000000"/>
          <w:u w:val="single"/>
        </w:rPr>
      </w:pPr>
    </w:p>
    <w:p w14:paraId="1F3C6FE7" w14:textId="77777777" w:rsidR="00640894" w:rsidRDefault="00640894"/>
    <w:sectPr w:rsidR="0064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640894"/>
    <w:rsid w:val="00AE7FA3"/>
    <w:rsid w:val="00E97275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4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6/salade-aux-ravioles-p1010910-r-copy.jpg" TargetMode="External"/><Relationship Id="rId10" Type="http://schemas.openxmlformats.org/officeDocument/2006/relationships/hyperlink" Target="https://recettes.de/raviol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2021-06-11T15:17:00Z</dcterms:modified>
</cp:coreProperties>
</file>