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0FC2210F" w:rsidR="00AE7FA3" w:rsidRDefault="00426A15"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AE9B5" w14:textId="529ACE43" w:rsidR="006666D7" w:rsidRDefault="006666D7" w:rsidP="006666D7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6666D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Suprêmes de poulet gratinés sauce parmesan</w:t>
      </w:r>
    </w:p>
    <w:p w14:paraId="26D0AAC7" w14:textId="77777777" w:rsidR="00281E40" w:rsidRPr="00281E40" w:rsidRDefault="00281E40" w:rsidP="00281E4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215D5985" wp14:editId="153FF6A5">
            <wp:extent cx="2857500" cy="1714500"/>
            <wp:effectExtent l="0" t="0" r="0" b="0"/>
            <wp:docPr id="2" name="Image 2" descr="Suprêmes de poulet gratinés sauce parmesanP101074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rêmes de poulet gratinés sauce parmesanP101074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28"/>
          <w:szCs w:val="28"/>
          <w:u w:val="single"/>
        </w:rPr>
        <w:t xml:space="preserve"> </w:t>
      </w:r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5 Croquants-Gourmands</w:t>
      </w:r>
    </w:p>
    <w:p w14:paraId="2E345B54" w14:textId="77777777" w:rsidR="00281E40" w:rsidRPr="00281E40" w:rsidRDefault="00281E40" w:rsidP="0028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blancs de </w:t>
      </w:r>
      <w:hyperlink r:id="rId7" w:tgtFrame="_blank" w:history="1">
        <w:r w:rsidRPr="00281E4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poulet</w:t>
        </w:r>
      </w:hyperlink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sans peau</w:t>
      </w:r>
      <w:r w:rsidRPr="00281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8" w:tgtFrame="_blank" w:history="1">
        <w:r w:rsidRPr="00281E4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281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crème épaisse</w:t>
      </w:r>
      <w:r w:rsidRPr="00281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càs de </w:t>
      </w:r>
      <w:hyperlink r:id="rId9" w:tgtFrame="_blank" w:history="1">
        <w:r w:rsidRPr="00281E4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moutarde</w:t>
        </w:r>
      </w:hyperlink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l'ancienne</w:t>
      </w:r>
      <w:r w:rsidRPr="00281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10" w:tgtFrame="_blank" w:history="1">
        <w:r w:rsidRPr="00281E4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+ 3 càs pour la finition</w:t>
      </w:r>
      <w:r w:rsidRPr="00281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- 2,5 càc de mélange d'épices pour volaille</w:t>
      </w:r>
      <w:r w:rsidRPr="00281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1E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29A0607C" w14:textId="77777777" w:rsidR="00281E40" w:rsidRPr="00281E40" w:rsidRDefault="00281E40" w:rsidP="0028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1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1E4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 huilé</w:t>
      </w:r>
      <w:r w:rsidRPr="00281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1E4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281E4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281E40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6FEBCD6" wp14:editId="259F48F7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4D04" w14:textId="3CDE085E" w:rsidR="00281E40" w:rsidRPr="00281E40" w:rsidRDefault="00281E40" w:rsidP="0028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1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1E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Dégraisser les blancs de poulet si nécessaire.</w:t>
      </w:r>
      <w:r w:rsidRPr="00281E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saler, les poivrer puis les arroser du jus du citron.</w:t>
      </w:r>
      <w:r w:rsidRPr="00281E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mariner pendant au-moins 30 minutes en les retournant de temps en temps.</w:t>
      </w:r>
      <w:r w:rsidRPr="00281E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la crème avec la moutarde, le parmesan, les épices, sel &amp; poivre.</w:t>
      </w:r>
      <w:r w:rsidRPr="00281E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Aligner les blancs de poulet dans le plat avec leur marinade.</w:t>
      </w:r>
      <w:r w:rsidRPr="00281E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couvrir du mélange à la crème.</w:t>
      </w:r>
      <w:r w:rsidRPr="00281E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3 cuillerées de parmesan.</w:t>
      </w:r>
      <w:r w:rsidRPr="00281E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25 minutes en augmentant la température les 5 dernières minutes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281E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que le dessus du plat soit bien doré.</w:t>
      </w:r>
      <w:r w:rsidRPr="00281E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 avec des légumes, des pâtes ou du riz.</w:t>
      </w:r>
    </w:p>
    <w:p w14:paraId="17E7CA4B" w14:textId="55714F5E" w:rsidR="006666D7" w:rsidRPr="006666D7" w:rsidRDefault="006666D7" w:rsidP="006666D7">
      <w:pPr>
        <w:rPr>
          <w:color w:val="833C0B" w:themeColor="accent2" w:themeShade="80"/>
          <w:sz w:val="28"/>
          <w:szCs w:val="28"/>
          <w:u w:val="single"/>
        </w:rPr>
      </w:pPr>
    </w:p>
    <w:sectPr w:rsidR="006666D7" w:rsidRPr="0066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1E40"/>
    <w:rsid w:val="00284451"/>
    <w:rsid w:val="00426A15"/>
    <w:rsid w:val="006666D7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66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6/supremes-de-poulet-gratines-sauce-parmesanp1010746-r-copy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2021-06-05T13:54:00Z</dcterms:modified>
</cp:coreProperties>
</file>