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ACA2" w14:textId="294B3740" w:rsidR="00FB091D" w:rsidRPr="00B520F4" w:rsidRDefault="00B520F4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F66E529" wp14:editId="797219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B10" w:rsidRPr="00B520F4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Tarte grecque aux aubergines</w:t>
      </w:r>
    </w:p>
    <w:p w14:paraId="422D8191" w14:textId="77777777" w:rsidR="000B6247" w:rsidRPr="00B520F4" w:rsidRDefault="000B6247" w:rsidP="000B6247">
      <w:pPr>
        <w:pStyle w:val="NormalWeb"/>
        <w:rPr>
          <w:rFonts w:ascii="Comic Sans MS" w:hAnsi="Comic Sans MS"/>
          <w:color w:val="000000" w:themeColor="text1"/>
        </w:rPr>
      </w:pPr>
      <w:r w:rsidRPr="00B520F4">
        <w:rPr>
          <w:rFonts w:ascii="Comic Sans MS" w:hAnsi="Comic Sans MS"/>
          <w:noProof/>
          <w:color w:val="000000" w:themeColor="text1"/>
        </w:rPr>
        <w:drawing>
          <wp:inline distT="0" distB="0" distL="0" distR="0" wp14:anchorId="315B64BD" wp14:editId="1A346D9F">
            <wp:extent cx="2857500" cy="1695450"/>
            <wp:effectExtent l="19050" t="0" r="0" b="0"/>
            <wp:docPr id="29" name="Image 29" descr="Tarte grecque aux aubergines - DSC_9223_17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rte grecque aux aubergines - DSC_9223_177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0F4">
        <w:rPr>
          <w:rFonts w:ascii="Comic Sans MS" w:hAnsi="Comic Sans MS"/>
          <w:b/>
          <w:bCs/>
          <w:color w:val="000000" w:themeColor="text1"/>
          <w:u w:val="single"/>
        </w:rPr>
        <w:t xml:space="preserve"> Pour 6 Croquants-Gourmands</w:t>
      </w:r>
      <w:r w:rsidRPr="00B520F4">
        <w:rPr>
          <w:rFonts w:ascii="Comic Sans MS" w:hAnsi="Comic Sans MS"/>
          <w:b/>
          <w:bCs/>
          <w:color w:val="000000" w:themeColor="text1"/>
          <w:u w:val="single"/>
        </w:rPr>
        <w:br/>
      </w:r>
      <w:r w:rsidRPr="00B520F4">
        <w:rPr>
          <w:rFonts w:ascii="Comic Sans MS" w:hAnsi="Comic Sans MS"/>
          <w:b/>
          <w:bCs/>
          <w:color w:val="000000" w:themeColor="text1"/>
        </w:rPr>
        <w:t>- 1 pâte feuilletée pur beurre</w:t>
      </w:r>
      <w:r w:rsidRPr="00B520F4">
        <w:rPr>
          <w:rFonts w:ascii="Comic Sans MS" w:hAnsi="Comic Sans MS"/>
          <w:b/>
          <w:bCs/>
          <w:color w:val="000000" w:themeColor="text1"/>
        </w:rPr>
        <w:br/>
        <w:t>- 4 aubergines moyennes</w:t>
      </w:r>
      <w:r w:rsidRPr="00B520F4">
        <w:rPr>
          <w:rFonts w:ascii="Comic Sans MS" w:hAnsi="Comic Sans MS"/>
          <w:b/>
          <w:bCs/>
          <w:color w:val="000000" w:themeColor="text1"/>
        </w:rPr>
        <w:br/>
        <w:t>- 3 oignons</w:t>
      </w:r>
      <w:hyperlink r:id="rId6" w:history="1">
        <w:r w:rsidRPr="00B520F4">
          <w:rPr>
            <w:rFonts w:ascii="Comic Sans MS" w:hAnsi="Comic Sans MS"/>
            <w:b/>
            <w:bCs/>
            <w:color w:val="000000" w:themeColor="text1"/>
            <w:u w:val="single"/>
          </w:rPr>
          <w:br/>
        </w:r>
      </w:hyperlink>
      <w:r w:rsidRPr="00B520F4">
        <w:rPr>
          <w:rFonts w:ascii="Comic Sans MS" w:hAnsi="Comic Sans MS"/>
          <w:b/>
          <w:bCs/>
          <w:color w:val="000000" w:themeColor="text1"/>
        </w:rPr>
        <w:t>- 4 gousses d'ail</w:t>
      </w:r>
      <w:r w:rsidRPr="00B520F4">
        <w:rPr>
          <w:rFonts w:ascii="Comic Sans MS" w:hAnsi="Comic Sans MS"/>
          <w:b/>
          <w:bCs/>
          <w:color w:val="000000" w:themeColor="text1"/>
        </w:rPr>
        <w:br/>
        <w:t>- herbes de Provence</w:t>
      </w:r>
      <w:r w:rsidRPr="00B520F4">
        <w:rPr>
          <w:rFonts w:ascii="Comic Sans MS" w:hAnsi="Comic Sans MS"/>
          <w:b/>
          <w:bCs/>
          <w:color w:val="000000" w:themeColor="text1"/>
        </w:rPr>
        <w:br/>
        <w:t>- 80 g de parmesan râpé</w:t>
      </w:r>
      <w:r w:rsidRPr="00B520F4">
        <w:rPr>
          <w:rFonts w:ascii="Comic Sans MS" w:hAnsi="Comic Sans MS"/>
          <w:b/>
          <w:bCs/>
          <w:color w:val="000000" w:themeColor="text1"/>
        </w:rPr>
        <w:br/>
        <w:t>- 3 càs de chapelure</w:t>
      </w:r>
      <w:r w:rsidRPr="00B520F4">
        <w:rPr>
          <w:rFonts w:ascii="Comic Sans MS" w:hAnsi="Comic Sans MS"/>
          <w:b/>
          <w:bCs/>
          <w:color w:val="000000" w:themeColor="text1"/>
        </w:rPr>
        <w:br/>
        <w:t xml:space="preserve">- 3 </w:t>
      </w:r>
      <w:hyperlink r:id="rId7" w:history="1">
        <w:r w:rsidRPr="00B520F4">
          <w:rPr>
            <w:rFonts w:ascii="Comic Sans MS" w:hAnsi="Comic Sans MS"/>
            <w:b/>
            <w:bCs/>
            <w:color w:val="000000" w:themeColor="text1"/>
          </w:rPr>
          <w:t>œufs</w:t>
        </w:r>
        <w:r w:rsidRPr="00B520F4">
          <w:rPr>
            <w:rFonts w:ascii="Comic Sans MS" w:hAnsi="Comic Sans MS"/>
            <w:b/>
            <w:bCs/>
            <w:color w:val="000000" w:themeColor="text1"/>
          </w:rPr>
          <w:br/>
        </w:r>
      </w:hyperlink>
      <w:r w:rsidRPr="00B520F4">
        <w:rPr>
          <w:rFonts w:ascii="Comic Sans MS" w:hAnsi="Comic Sans MS"/>
          <w:b/>
          <w:bCs/>
          <w:color w:val="000000" w:themeColor="text1"/>
        </w:rPr>
        <w:t>- menthe</w:t>
      </w:r>
      <w:r w:rsidRPr="00B520F4">
        <w:rPr>
          <w:rFonts w:ascii="Comic Sans MS" w:hAnsi="Comic Sans MS"/>
          <w:b/>
          <w:bCs/>
          <w:color w:val="000000" w:themeColor="text1"/>
        </w:rPr>
        <w:br/>
        <w:t>- huile d'olive</w:t>
      </w:r>
      <w:r w:rsidRPr="00B520F4">
        <w:rPr>
          <w:rFonts w:ascii="Comic Sans MS" w:hAnsi="Comic Sans MS"/>
          <w:b/>
          <w:bCs/>
          <w:color w:val="000000" w:themeColor="text1"/>
        </w:rPr>
        <w:br/>
        <w:t>- sel &amp; poivre du moulin</w:t>
      </w:r>
    </w:p>
    <w:p w14:paraId="66D072C9" w14:textId="44F39B64" w:rsidR="000B6247" w:rsidRPr="00B520F4" w:rsidRDefault="001F365B" w:rsidP="000B624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>
        <w:rPr>
          <w:rStyle w:val="lev"/>
          <w:rFonts w:ascii="Comic Sans MS" w:hAnsi="Comic Sans MS"/>
          <w:color w:val="BF9636"/>
        </w:rPr>
        <w:t>1 cercle ou 1 moule à tarte de 24 cm de diamètre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 xml:space="preserve">Préchauffage du four à 200°C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509D1B0D" wp14:editId="3623A5C1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0846D" w14:textId="3F5ECFE6" w:rsidR="000B6247" w:rsidRPr="00B520F4" w:rsidRDefault="000B6247" w:rsidP="000B624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Foncer le moule avec la pâte et la piquer à la fourchette. Couvrir et réserver au frais.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 xml:space="preserve">Laver les aubergines. Les faire cuire au four traditionnel ou au four à micro-ondes comme indiqué dans la </w:t>
      </w:r>
      <w:r w:rsidRPr="00B520F4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fr-FR"/>
        </w:rPr>
        <w:t>recette de base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</w:t>
      </w:r>
      <w:hyperlink r:id="rId10" w:tgtFrame="_blank" w:history="1">
        <w:r w:rsidRPr="009E6E93">
          <w:rPr>
            <w:rFonts w:ascii="Comic Sans MS" w:eastAsia="Times New Roman" w:hAnsi="Comic Sans MS" w:cs="Times New Roman"/>
            <w:b/>
            <w:bCs/>
            <w:color w:val="943634" w:themeColor="accent2" w:themeShade="BF"/>
            <w:sz w:val="28"/>
            <w:szCs w:val="28"/>
            <w:u w:val="single"/>
            <w:lang w:eastAsia="fr-FR"/>
          </w:rPr>
          <w:t>ici</w:t>
        </w:r>
      </w:hyperlink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, en répartissant à l'intérieur les gousses d'ail épluchées et coupées en éclats, ainsi que quelques herbes de Provence.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Récupérer la chair et la hacher au couteau.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Éplucher et hacher finement l'oignon.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Le mettre dans une poêle avec trois cuillerées à soupe d'huile et autant d'eau froide.</w:t>
      </w:r>
      <w:r w:rsidR="009E6E9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Laisser cuire à feu moyen jusqu'à ce que l'oignon soit tendre et que toute l'eau se soit évaporée.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</w:r>
      <w:r w:rsidR="001F365B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lastRenderedPageBreak/>
        <w:t>F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aire blondir l'oignon en remuant à la spatule en bois.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Ajouter la pulpe d'aubergine.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Faire revenir pendant quelques minutes en remuant, puis verser dans un saladier.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Ajouter les œufs, le fromage et quelques feuilles de menthe ciselées. Assaisonner.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Répartir la préparation dans le moule, saupoudrer de chapelure et arroser d'un filet d'huile.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Enfourner pour 30 minutes environ jusqu'à ce que la tarte soit bien dorée.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Démouler sur une grille.</w:t>
      </w:r>
      <w:r w:rsidRPr="00B520F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</w:r>
      <w:r w:rsidRPr="009E6E9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Déguster chaud de préférence.</w:t>
      </w:r>
    </w:p>
    <w:sectPr w:rsidR="000B6247" w:rsidRPr="00B520F4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4DC"/>
    <w:rsid w:val="00011B10"/>
    <w:rsid w:val="000B6247"/>
    <w:rsid w:val="001F365B"/>
    <w:rsid w:val="004C14DC"/>
    <w:rsid w:val="005810F0"/>
    <w:rsid w:val="009E6E93"/>
    <w:rsid w:val="00B520F4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B4EC"/>
  <w15:docId w15:val="{1AB5C2BD-DF28-415F-9505-7C3AF2E1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4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624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6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oeuf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igno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cuisson-des-aubergin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2014-08-09T05:36:00Z</dcterms:created>
  <dcterms:modified xsi:type="dcterms:W3CDTF">2021-06-09T09:25:00Z</dcterms:modified>
</cp:coreProperties>
</file>