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2A417CFC" w:rsidR="00AE7FA3" w:rsidRDefault="00426A15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D92" w:rsidRPr="00EC1D92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Cabillaud au crumble de tomates</w:t>
      </w:r>
    </w:p>
    <w:p w14:paraId="2D6486FF" w14:textId="307777C9" w:rsidR="00EC1D92" w:rsidRDefault="00EC1D9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F8E7BEA" wp14:editId="6834883D">
            <wp:extent cx="2857500" cy="2141220"/>
            <wp:effectExtent l="0" t="0" r="0" b="0"/>
            <wp:docPr id="2" name="Image 2" descr="Cabillaud au crumble de tomates P102044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illaud au crumble de tomates P102044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B34DC9E" w14:textId="77777777" w:rsidR="00A175BB" w:rsidRPr="00A175BB" w:rsidRDefault="00A175BB" w:rsidP="00A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dos de </w:t>
      </w:r>
      <w:hyperlink r:id="rId7" w:tgtFrame="_blank" w:history="1">
        <w:r w:rsidRPr="00A175B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cabillaud</w:t>
        </w:r>
      </w:hyperlink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graines de </w:t>
      </w:r>
      <w:hyperlink r:id="rId8" w:tgtFrame="_blank" w:history="1">
        <w:r w:rsidRPr="00A175B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pain sec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(1+1) gousses d'ail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filets d'</w:t>
      </w:r>
      <w:hyperlink r:id="rId9" w:tgtFrame="_blank" w:history="1">
        <w:r w:rsidRPr="00A175B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anchois</w:t>
        </w:r>
      </w:hyperlink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 égouttés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0" w:tgtFrame="_blank" w:history="1">
        <w:r w:rsidRPr="00A175B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confites à l'huile et égouttées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1" w:tgtFrame="_blank" w:history="1">
        <w:r w:rsidRPr="00A175B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branche de </w:t>
      </w:r>
      <w:hyperlink r:id="rId12" w:tgtFrame="_blank" w:history="1">
        <w:r w:rsidRPr="00A175B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3" w:tgtFrame="_blank" w:history="1">
        <w:r w:rsidRPr="00A175B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vinaigre balsamique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A175B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 (pour moi celle des tomates confites)</w:t>
      </w:r>
    </w:p>
    <w:p w14:paraId="66008CA3" w14:textId="77777777" w:rsidR="00A175BB" w:rsidRPr="00A175BB" w:rsidRDefault="00A175BB" w:rsidP="00A1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A175B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A175BB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740A0971" wp14:editId="40192C5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03124" w14:textId="27DD610D" w:rsidR="00A175BB" w:rsidRPr="00A175BB" w:rsidRDefault="00A175BB" w:rsidP="00A1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et poivrer les pavés de poisson et les enrober de graines de fenouil.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Chauffer un filet d'huile et y saisir rapidement le poisson sur les 2 faces.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déposer dans le plat à gratin.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le pain avec une gousse d'ail.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3 cuillerées à soupe d'huile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</w:t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Mixer finement les filets d'anchois, les tomates, la gousse d'ail 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quelques feuilles de basilic.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le parmesan, 3 cuillerées à soupe de jus de citron et le vinaigre 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Bien mélanger pour obtenir une pâte onctueuse.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préparation sur le poisson.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généreusement de chapelure et asperger de quelques gouttes d'huile.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moment du repas, enfourner pour une quinzaine de minutes.</w:t>
      </w:r>
      <w:r w:rsidRPr="00A175B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75B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immédiatement.</w:t>
      </w:r>
    </w:p>
    <w:p w14:paraId="723B1549" w14:textId="77777777" w:rsidR="00EC1D92" w:rsidRDefault="00EC1D92" w:rsidP="00A175BB"/>
    <w:sectPr w:rsidR="00EC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426A15"/>
    <w:rsid w:val="00A175BB"/>
    <w:rsid w:val="00AE7FA3"/>
    <w:rsid w:val="00E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1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nouil" TargetMode="External"/><Relationship Id="rId13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s://recettes.de/basili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1/08/cabillaud-au-crumble-de-tomates-p1020440-r-copy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tomates-seche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nchois" TargetMode="External"/><Relationship Id="rId14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2021-07-29T05:44:00Z</dcterms:modified>
</cp:coreProperties>
</file>