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191F9" w14:textId="3CBE0638" w:rsidR="00AE7FA3" w:rsidRDefault="00067B24">
      <w:pPr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11DDBE0C" wp14:editId="02D08E9B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5C5A" w:rsidRPr="00AF5C5A"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  <w:t>Cake moelleux aux jaunes d'œufs</w:t>
      </w:r>
    </w:p>
    <w:p w14:paraId="408CB5EB" w14:textId="77777777" w:rsidR="00AF5C5A" w:rsidRPr="00AF5C5A" w:rsidRDefault="00AF5C5A" w:rsidP="00AF5C5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color w:val="0000FF"/>
        </w:rPr>
        <w:drawing>
          <wp:inline distT="0" distB="0" distL="0" distR="0" wp14:anchorId="679AF818" wp14:editId="3F2C8D2E">
            <wp:extent cx="2857500" cy="1638300"/>
            <wp:effectExtent l="0" t="0" r="0" b="0"/>
            <wp:docPr id="2" name="Image 2" descr="Cake moelleux aux jaunes d'œufs P1010937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ke moelleux aux jaunes d'œufs P1010937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AF5C5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Pour 6 Croquants-Gourmands</w:t>
      </w:r>
    </w:p>
    <w:p w14:paraId="758AE8C7" w14:textId="77777777" w:rsidR="00F22C81" w:rsidRPr="00F22C81" w:rsidRDefault="00F22C81" w:rsidP="00F22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22C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22C8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 beurre</w:t>
      </w:r>
      <w:r w:rsidRPr="00F22C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22C8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- 120 g de sucre en poudre</w:t>
      </w:r>
      <w:r w:rsidRPr="00F22C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22C8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 </w:t>
      </w:r>
      <w:hyperlink r:id="rId7" w:tgtFrame="_blank" w:history="1">
        <w:r w:rsidRPr="00F22C8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jaunes d'œufs</w:t>
        </w:r>
      </w:hyperlink>
      <w:r w:rsidRPr="00F22C8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(ou 4 jaunes + 1 œuf entier)</w:t>
      </w:r>
      <w:r w:rsidRPr="00F22C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22C8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- 125 ml de </w:t>
      </w:r>
      <w:hyperlink r:id="rId8" w:tgtFrame="_blank" w:history="1">
        <w:r w:rsidRPr="00F22C8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yaourt</w:t>
        </w:r>
      </w:hyperlink>
      <w:r w:rsidRPr="00F22C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22C8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- 45 g de lait</w:t>
      </w:r>
      <w:r w:rsidRPr="00F22C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22C8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càs de </w:t>
      </w:r>
      <w:hyperlink r:id="rId9" w:tgtFrame="_blank" w:history="1">
        <w:r w:rsidRPr="00F22C8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rhum</w:t>
        </w:r>
      </w:hyperlink>
      <w:r w:rsidRPr="00F22C8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ou d'extrait de </w:t>
      </w:r>
      <w:hyperlink r:id="rId10" w:tgtFrame="_blank" w:history="1">
        <w:r w:rsidRPr="00F22C8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vanille</w:t>
        </w:r>
      </w:hyperlink>
      <w:r w:rsidRPr="00F22C8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liquide</w:t>
      </w:r>
      <w:r w:rsidRPr="00F22C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22C8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le zeste d'un gros </w:t>
      </w:r>
      <w:hyperlink r:id="rId11" w:tgtFrame="_blank" w:history="1">
        <w:r w:rsidRPr="00F22C8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citron</w:t>
        </w:r>
      </w:hyperlink>
      <w:r w:rsidRPr="00F22C8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bio</w:t>
      </w:r>
      <w:r w:rsidRPr="00F22C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22C8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- 200 g de farine</w:t>
      </w:r>
      <w:r w:rsidRPr="00F22C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22C8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proofErr w:type="spellStart"/>
      <w:r w:rsidRPr="00F22C8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F22C8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levure chimique</w:t>
      </w:r>
    </w:p>
    <w:p w14:paraId="6D111253" w14:textId="77777777" w:rsidR="00F22C81" w:rsidRPr="00F22C81" w:rsidRDefault="00F22C81" w:rsidP="00F22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22C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22C81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moule à cake de 24 cm x 9 tapissé de papier cuisson</w:t>
      </w:r>
      <w:r w:rsidRPr="00F22C81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22C81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(1)</w:t>
      </w:r>
      <w:r w:rsidRPr="00F22C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22C81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180°C </w:t>
      </w:r>
      <w:r w:rsidRPr="00F22C81">
        <w:rPr>
          <w:rFonts w:ascii="Times New Roman" w:eastAsia="Times New Roman" w:hAnsi="Times New Roman" w:cs="Times New Roman"/>
          <w:b/>
          <w:bCs/>
          <w:noProof/>
          <w:color w:val="993300"/>
          <w:sz w:val="24"/>
          <w:szCs w:val="24"/>
          <w:lang w:eastAsia="fr-FR"/>
        </w:rPr>
        <w:drawing>
          <wp:inline distT="0" distB="0" distL="0" distR="0" wp14:anchorId="26B76075" wp14:editId="63FC42B7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8FA0E" w14:textId="77777777" w:rsidR="00F22C81" w:rsidRPr="00F22C81" w:rsidRDefault="00F22C81" w:rsidP="00F22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22C8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610157E0" w14:textId="66AEE280" w:rsidR="00AF5C5A" w:rsidRPr="00F22C81" w:rsidRDefault="00F22C81" w:rsidP="00F22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22C8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fondre le beurre (au micro-ondes pour moi) sans le laisser trop chauffer.</w:t>
      </w:r>
      <w:r w:rsidRPr="00F22C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22C8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 laisser tiédir.</w:t>
      </w:r>
      <w:r w:rsidRPr="00F22C8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Travailler au fouet les jaunes d'œufs avec le sucre.</w:t>
      </w:r>
      <w:r w:rsidRPr="00F22C8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 yaourt, le zeste de citron,</w:t>
      </w:r>
      <w:r w:rsidR="002533A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le lait, </w:t>
      </w:r>
      <w:r w:rsidRPr="00F22C8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le rhum ou la vanille et bien mélanger au fouet.</w:t>
      </w:r>
      <w:r w:rsidRPr="00F22C8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Incorporer la farine et la levure et travailler rapidement </w:t>
      </w:r>
      <w:r w:rsidRPr="00F22C8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juste le temps d'obtenir une pâte lisse.</w:t>
      </w:r>
      <w:r w:rsidRPr="00F22C8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enfin le beurre fondu et mélanger rapidement pour l'incorporer.</w:t>
      </w:r>
      <w:r w:rsidRPr="00F22C8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la pâte dans le moule et enfourner pour 35 minutes environ.</w:t>
      </w:r>
      <w:r w:rsidRPr="00F22C8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Démouler sur une grille et laisser refroidir.</w:t>
      </w:r>
      <w:r w:rsidRPr="00F22C8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Conserver le gâteau bien emballé pour qu'il ne se dessèche pas.</w:t>
      </w:r>
      <w:r w:rsidRPr="00F22C8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À servir à l'heure du café ou en dessert comme moi avec une salade de fraises.</w:t>
      </w:r>
    </w:p>
    <w:sectPr w:rsidR="00AF5C5A" w:rsidRPr="00F22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B24"/>
    <w:rsid w:val="00067B24"/>
    <w:rsid w:val="002533A2"/>
    <w:rsid w:val="00500947"/>
    <w:rsid w:val="00AE7FA3"/>
    <w:rsid w:val="00AF5C5A"/>
    <w:rsid w:val="00F2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9924"/>
  <w15:chartTrackingRefBased/>
  <w15:docId w15:val="{87D4DA15-E0B3-4ED1-BDB6-EBBCE351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F5C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7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1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7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6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79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576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28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4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5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0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77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0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1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645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450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7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49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08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602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811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65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66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90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2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89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32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3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89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yaourt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jaunes-d-oeufs" TargetMode="External"/><Relationship Id="rId12" Type="http://schemas.openxmlformats.org/officeDocument/2006/relationships/hyperlink" Target="https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itrons" TargetMode="External"/><Relationship Id="rId5" Type="http://schemas.openxmlformats.org/officeDocument/2006/relationships/hyperlink" Target="https://croquantfondantgourmand.com/wp-content/uploads/2021/06/cake-moelleux-aux-jaunes-doeufs-p1010937-r-copy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vanill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rhu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7</cp:revision>
  <dcterms:created xsi:type="dcterms:W3CDTF">2020-05-28T16:49:00Z</dcterms:created>
  <dcterms:modified xsi:type="dcterms:W3CDTF">2021-07-23T16:24:00Z</dcterms:modified>
</cp:coreProperties>
</file>