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690C" w14:textId="0D19258E" w:rsidR="00452343" w:rsidRDefault="00945B6F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2D7594" wp14:editId="72048096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C94">
        <w:t xml:space="preserve">  </w:t>
      </w:r>
      <w:r w:rsidR="00B07C94" w:rsidRPr="00945B6F">
        <w:rPr>
          <w:b/>
          <w:color w:val="943634" w:themeColor="accent2" w:themeShade="BF"/>
          <w:sz w:val="36"/>
          <w:szCs w:val="36"/>
          <w:u w:val="single"/>
        </w:rPr>
        <w:t>Crème</w:t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B07C94" w:rsidRPr="00945B6F">
        <w:rPr>
          <w:b/>
          <w:color w:val="943634" w:themeColor="accent2" w:themeShade="BF"/>
          <w:sz w:val="36"/>
          <w:szCs w:val="36"/>
          <w:u w:val="single"/>
        </w:rPr>
        <w:t xml:space="preserve"> brûlée</w:t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B07C94" w:rsidRPr="00945B6F">
        <w:rPr>
          <w:b/>
          <w:color w:val="943634" w:themeColor="accent2" w:themeShade="BF"/>
          <w:sz w:val="36"/>
          <w:szCs w:val="36"/>
          <w:u w:val="single"/>
        </w:rPr>
        <w:t xml:space="preserve"> framboise</w:t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</w:p>
    <w:p w14:paraId="3634DF94" w14:textId="77777777" w:rsidR="00B07C94" w:rsidRPr="00AE0CBD" w:rsidRDefault="00B07C94" w:rsidP="00B07C94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738F0B4" wp14:editId="7E76D751">
            <wp:extent cx="2857500" cy="1895475"/>
            <wp:effectExtent l="19050" t="0" r="0" b="0"/>
            <wp:docPr id="1" name="Image 1" descr="Variation framboises - DSC_2050_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tion framboises - DSC_2050_99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AE0CBD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14:paraId="25721219" w14:textId="42B1553D" w:rsidR="00B07C94" w:rsidRPr="00B07C94" w:rsidRDefault="00B07C94" w:rsidP="00B0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- 150 g de framboises</w:t>
      </w: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- 350 g de crème liquide</w:t>
      </w: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- 80 g de lait</w:t>
      </w: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- 4 jaunes d'œufs</w:t>
      </w: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 g de sucre en poudre</w:t>
      </w: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brins de menthe</w:t>
      </w:r>
      <w:r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cassonade</w:t>
      </w:r>
      <w:r w:rsidR="00AE0CBD" w:rsidRPr="00AE0CB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="00AE0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="00AE0CBD">
        <w:rPr>
          <w:rStyle w:val="lev"/>
          <w:rFonts w:ascii="Comic Sans MS" w:hAnsi="Comic Sans MS"/>
          <w:color w:val="BF9636"/>
        </w:rPr>
        <w:t>6 petits ramequins allant au four</w:t>
      </w:r>
      <w:r w:rsidR="00AE0CBD">
        <w:rPr>
          <w:rFonts w:ascii="Comic Sans MS" w:hAnsi="Comic Sans MS"/>
          <w:b/>
          <w:bCs/>
          <w:color w:val="000000"/>
        </w:rPr>
        <w:br/>
      </w:r>
      <w:r w:rsidR="00AE0CBD">
        <w:rPr>
          <w:rStyle w:val="lev"/>
          <w:rFonts w:ascii="Comic Sans MS" w:hAnsi="Comic Sans MS"/>
          <w:color w:val="993300"/>
        </w:rPr>
        <w:t>Préchauffage du four à 100°C</w:t>
      </w:r>
      <w:r w:rsidR="00AE0CBD">
        <w:rPr>
          <w:rStyle w:val="lev"/>
          <w:rFonts w:ascii="Comic Sans MS" w:hAnsi="Comic Sans MS"/>
          <w:color w:val="000000"/>
        </w:rPr>
        <w:t xml:space="preserve"> </w:t>
      </w:r>
      <w:r w:rsidR="00AE0CBD"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1BA61DB9" wp14:editId="4ECEF62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ACA3" w14:textId="77777777" w:rsidR="00B07C94" w:rsidRPr="00AE0CBD" w:rsidRDefault="00B07C94" w:rsidP="00B07C9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E0CBD">
        <w:rPr>
          <w:rFonts w:ascii="Comic Sans MS" w:eastAsia="Times New Roman" w:hAnsi="Comic Sans MS" w:cs="Times New Roman"/>
          <w:b/>
          <w:bCs/>
          <w:color w:val="FF6600"/>
          <w:u w:val="single"/>
          <w:lang w:eastAsia="fr-FR"/>
        </w:rPr>
        <w:t>La veille :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Mettre dans une casserole le lait et la crème. Ajouter les brins de menthe.</w:t>
      </w:r>
      <w:hyperlink r:id="rId8" w:history="1">
        <w:r w:rsidRPr="00AE0CBD">
          <w:rPr>
            <w:rFonts w:ascii="Comic Sans MS" w:eastAsia="Times New Roman" w:hAnsi="Comic Sans MS" w:cs="Times New Roman"/>
            <w:color w:val="333333"/>
            <w:u w:val="single"/>
            <w:lang w:eastAsia="fr-FR"/>
          </w:rPr>
          <w:br/>
        </w:r>
      </w:hyperlink>
      <w:r w:rsidRPr="00AE0CBD">
        <w:rPr>
          <w:rFonts w:ascii="Comic Sans MS" w:eastAsia="Times New Roman" w:hAnsi="Comic Sans MS" w:cs="Times New Roman"/>
          <w:color w:val="333333"/>
          <w:lang w:eastAsia="fr-FR"/>
        </w:rPr>
        <w:t>Porter à ébullition.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Couvrir et laisser infuser sur feu éteint pendant 10 minutes. Retirer la menthe.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Fouetter les jaunes d'œufs avec le sucre en poudre jusqu'à ce que le mélange blanchisse.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Incorporer le lait à la menthe tiède et filtrer.</w:t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br/>
        <w:t>Répartir les framboises dans les ramequins. Napper avec la préparation à la menthe.</w:t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br/>
        <w:t>Mettre au four pendant 60 minutes.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 xml:space="preserve">Vérifier la cuisson : </w:t>
      </w:r>
      <w:r w:rsidRPr="00AE0CBD">
        <w:rPr>
          <w:rFonts w:ascii="Comic Sans MS" w:eastAsia="Times New Roman" w:hAnsi="Comic Sans MS" w:cs="Times New Roman"/>
          <w:b/>
          <w:bCs/>
          <w:lang w:eastAsia="fr-FR"/>
        </w:rPr>
        <w:t>Le milieu doit être tremblotant, si la préparation est encore liquide, augmenter le temps, mais surtout pas la température (celle-ci étant très douce, les crèmes ne risquent rien).</w:t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br/>
        <w:t>Sortir les crèmes et les laisser refroidir.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Couvrir et mettre au frais pendant 12 heures.</w:t>
      </w:r>
    </w:p>
    <w:p w14:paraId="7540DCE7" w14:textId="77777777" w:rsidR="00B07C94" w:rsidRPr="00AE0CBD" w:rsidRDefault="00B07C94" w:rsidP="00B07C9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AE0CBD">
        <w:rPr>
          <w:rFonts w:ascii="Comic Sans MS" w:eastAsia="Times New Roman" w:hAnsi="Comic Sans MS" w:cs="Times New Roman"/>
          <w:b/>
          <w:bCs/>
          <w:color w:val="FF6600"/>
          <w:u w:val="single"/>
          <w:lang w:eastAsia="fr-FR"/>
        </w:rPr>
        <w:lastRenderedPageBreak/>
        <w:t>Le jour du repas, juste avant le dessert :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Saupoudrer les crèmes de cassonade.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Les caraméliser au chalumeau.</w:t>
      </w:r>
      <w:r w:rsidRPr="00AE0CBD">
        <w:rPr>
          <w:rFonts w:ascii="Comic Sans MS" w:eastAsia="Times New Roman" w:hAnsi="Comic Sans MS" w:cs="Times New Roman"/>
          <w:lang w:eastAsia="fr-FR"/>
        </w:rPr>
        <w:br/>
      </w:r>
      <w:r w:rsidRPr="00AE0CBD">
        <w:rPr>
          <w:rFonts w:ascii="Comic Sans MS" w:eastAsia="Times New Roman" w:hAnsi="Comic Sans MS" w:cs="Times New Roman"/>
          <w:color w:val="333333"/>
          <w:lang w:eastAsia="fr-FR"/>
        </w:rPr>
        <w:t>Déguster immédiatement.</w:t>
      </w:r>
    </w:p>
    <w:sectPr w:rsidR="00B07C94" w:rsidRPr="00AE0CBD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35D"/>
    <w:rsid w:val="00452343"/>
    <w:rsid w:val="0086535D"/>
    <w:rsid w:val="00945B6F"/>
    <w:rsid w:val="00A749B4"/>
    <w:rsid w:val="00AE0CBD"/>
    <w:rsid w:val="00B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146"/>
  <w15:docId w15:val="{0A04F3CA-AA82-4225-871B-69A8B95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3-Semaine-du-11-au-17/Cremes-brulees-aux-framboises/Creme-brulee-framboise---DSC_1970_989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2014-11-17T08:29:00Z</dcterms:created>
  <dcterms:modified xsi:type="dcterms:W3CDTF">2021-07-11T09:32:00Z</dcterms:modified>
</cp:coreProperties>
</file>