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1FD01AF8" w:rsidR="00AE7FA3" w:rsidRDefault="002A40AB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071" w:rsidRPr="002F4071">
        <w:t xml:space="preserve"> </w:t>
      </w:r>
      <w:r w:rsidR="002F4071" w:rsidRPr="002F4071">
        <w:rPr>
          <w:b/>
          <w:bCs/>
          <w:color w:val="833C0B" w:themeColor="accent2" w:themeShade="80"/>
          <w:sz w:val="36"/>
          <w:szCs w:val="36"/>
          <w:u w:val="single"/>
        </w:rPr>
        <w:t>Finger-gougères</w:t>
      </w:r>
    </w:p>
    <w:p w14:paraId="27009177" w14:textId="77777777" w:rsidR="006E5E8A" w:rsidRPr="006E5E8A" w:rsidRDefault="002F4071" w:rsidP="006E5E8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44D67A93" wp14:editId="7329290C">
            <wp:extent cx="2857500" cy="1912620"/>
            <wp:effectExtent l="0" t="0" r="0" b="0"/>
            <wp:docPr id="2" name="Image 2" descr="Finger-gougères P1020310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ger-gougères P1020310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E5E8A" w:rsidRPr="006E5E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21 Finger-gougères</w:t>
      </w:r>
      <w:r w:rsidR="006E5E8A" w:rsidRPr="006E5E8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07E2F03" w14:textId="42FA9B4E" w:rsidR="00F27C46" w:rsidRPr="00F27C46" w:rsidRDefault="006E5E8A" w:rsidP="00F27C4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5E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d'eau</w:t>
      </w:r>
      <w:r w:rsidRPr="006E5E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5E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6E5E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5E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6E5E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E5E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6E5E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5E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farine T 55</w:t>
      </w:r>
      <w:r w:rsidRPr="006E5E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5E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6E5E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5E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comté râpé</w:t>
      </w:r>
      <w:r w:rsidRPr="006E5E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5E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mélange de graines</w:t>
      </w:r>
      <w:r w:rsidR="00F27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F27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F27C46" w:rsidRPr="00F27C4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="00F27C46"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F27C46" w:rsidRPr="00F27C4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="00F27C46" w:rsidRPr="00F27C46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5EB51BF1" wp14:editId="64FDD167">
            <wp:extent cx="502920" cy="495300"/>
            <wp:effectExtent l="0" t="0" r="0" b="0"/>
            <wp:docPr id="3" name="Imag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E4AA5" w14:textId="5E317DA5" w:rsidR="00F27C46" w:rsidRPr="00F27C46" w:rsidRDefault="00F27C46" w:rsidP="00F2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l'eau, le sel et le beurre à ébullition.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Dès que le beurre est fondu, ajouter toute la farine.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rapidement pour que la pâte se forme.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la casserole sur feu moyen et faire dessécher la pâte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remuant sans arrêt pendant quelques secondes.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un saladier et laisser tiédir.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Battre les œufs à la fourchette et les incorporer petit à petit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en mélangeant rapidement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pour obtenir 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une pâte homogène,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souple mais qui ne coule pas.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¾ du fromage râpé et mélanger.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pâte dans une poche à douille et dresser des petits bâtonnets sur la plaque.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d'un peu d'œuf s'il en reste ou bien avec un pinceau mouillé.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de graines et répartir le reste de fromage râpé.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Enfourner pour une vingtaine de minutes.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Faire glisser le papier sur le plan de travail et laisser tiédir. 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Si la cuisson se fait à l'avance, il suffit de passer les Finger-gougères</w:t>
      </w:r>
      <w:r w:rsidRPr="00F27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au four pendant quelques minutes avant de les servir.</w:t>
      </w:r>
    </w:p>
    <w:p w14:paraId="5BD938B4" w14:textId="31E2A3DD" w:rsidR="006E5E8A" w:rsidRPr="006E5E8A" w:rsidRDefault="006E5E8A" w:rsidP="006E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A7641A" w14:textId="2611E49E" w:rsidR="002F4071" w:rsidRDefault="002F4071"/>
    <w:p w14:paraId="177C3840" w14:textId="77777777" w:rsidR="006E5E8A" w:rsidRDefault="006E5E8A"/>
    <w:sectPr w:rsidR="006E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2F4071"/>
    <w:rsid w:val="006E5E8A"/>
    <w:rsid w:val="00803CB6"/>
    <w:rsid w:val="00AE7FA3"/>
    <w:rsid w:val="00F2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onvection-naturelle-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1/07/finger-gougeres-p1020310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2021-07-16T14:41:00Z</dcterms:modified>
</cp:coreProperties>
</file>