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A2F505C" w:rsidR="00AE7FA3" w:rsidRDefault="001375F7"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AC996" w14:textId="5247EE0E" w:rsidR="007920ED" w:rsidRDefault="007920ED" w:rsidP="007920ED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7920ED">
        <w:rPr>
          <w:b/>
          <w:bCs/>
          <w:color w:val="833C0B" w:themeColor="accent2" w:themeShade="80"/>
          <w:sz w:val="36"/>
          <w:szCs w:val="36"/>
          <w:u w:val="single"/>
        </w:rPr>
        <w:t>Gratin de légumes d'été à la mozzarella</w:t>
      </w:r>
    </w:p>
    <w:p w14:paraId="2C8481BA" w14:textId="16AF5CE6" w:rsidR="007920ED" w:rsidRDefault="007920ED" w:rsidP="007920E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824573" wp14:editId="0EAF3142">
            <wp:extent cx="2857500" cy="2125980"/>
            <wp:effectExtent l="0" t="0" r="0" b="7620"/>
            <wp:docPr id="2" name="Image 2" descr="Gratin de légumes d'été à la mozzarella P102048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légumes d'été à la mozzarella P102048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9978BF7" w14:textId="77777777" w:rsidR="005C250F" w:rsidRPr="005C250F" w:rsidRDefault="005C250F" w:rsidP="005C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- 650 g de </w:t>
      </w:r>
      <w:hyperlink r:id="rId7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- 300g d'</w:t>
      </w:r>
      <w:hyperlink r:id="rId8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</w:t>
        </w:r>
      </w:hyperlink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- 220 g de </w:t>
      </w:r>
      <w:hyperlink r:id="rId9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poivron</w:t>
        </w:r>
      </w:hyperlink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chapelure</w:t>
      </w: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sel</w:t>
      </w: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10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Brindilles de </w:t>
      </w:r>
      <w:hyperlink r:id="rId11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(citron pour moi)</w:t>
      </w: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pulpe de </w:t>
      </w:r>
      <w:hyperlink r:id="rId12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3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14" w:tgtFrame="_blank" w:history="1">
        <w:r w:rsidRPr="005C25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</w:p>
    <w:p w14:paraId="55E1602A" w14:textId="2EEE3FC5" w:rsidR="005C250F" w:rsidRDefault="005C250F" w:rsidP="005C250F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</w:t>
      </w:r>
      <w:r w:rsidRPr="005C25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C250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 C</w:t>
      </w:r>
      <w:r w:rsidRPr="005C250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5C250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2331881" wp14:editId="3D3FE04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226A" w14:textId="77777777" w:rsidR="00612DC9" w:rsidRPr="005C250F" w:rsidRDefault="00612DC9" w:rsidP="005C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8BB3A7" w14:textId="202B25C9" w:rsidR="007920ED" w:rsidRPr="007920ED" w:rsidRDefault="00612DC9" w:rsidP="007920ED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>
        <w:rPr>
          <w:rFonts w:ascii="Comic Sans MS" w:hAnsi="Comic Sans MS"/>
          <w:color w:val="000000"/>
        </w:rPr>
        <w:t>Laver les légumes.</w:t>
      </w:r>
      <w:r>
        <w:br/>
      </w:r>
      <w:r>
        <w:rPr>
          <w:rFonts w:ascii="Comic Sans MS" w:hAnsi="Comic Sans MS"/>
          <w:color w:val="000000"/>
        </w:rPr>
        <w:t>Couper courgettes et aubergine en gros tronçons.</w:t>
      </w:r>
      <w:r>
        <w:br/>
      </w:r>
      <w:r>
        <w:rPr>
          <w:rFonts w:ascii="Comic Sans MS" w:hAnsi="Comic Sans MS"/>
          <w:color w:val="000000"/>
        </w:rPr>
        <w:t>Épépiner le poivron et le couper en lamelles.</w:t>
      </w:r>
      <w:r>
        <w:rPr>
          <w:rFonts w:ascii="Comic Sans MS" w:hAnsi="Comic Sans MS"/>
          <w:color w:val="000000"/>
        </w:rPr>
        <w:br/>
        <w:t>Mélanger tous les légumes dans le plat à gratin.</w:t>
      </w:r>
      <w:r>
        <w:rPr>
          <w:rFonts w:ascii="Comic Sans MS" w:hAnsi="Comic Sans MS"/>
          <w:color w:val="000000"/>
        </w:rPr>
        <w:br/>
        <w:t>Ajouter l'ail épluché et coupé en dés, la chapelure, le sel,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 basilic ciselé, le thym effeuillé.</w:t>
      </w:r>
      <w:r>
        <w:rPr>
          <w:rFonts w:ascii="Comic Sans MS" w:hAnsi="Comic Sans MS"/>
          <w:color w:val="000000"/>
        </w:rPr>
        <w:br/>
        <w:t>Arroser d'huile d'olive et bien mélanger.</w:t>
      </w:r>
      <w:r>
        <w:rPr>
          <w:rFonts w:ascii="Comic Sans MS" w:hAnsi="Comic Sans MS"/>
          <w:color w:val="000000"/>
        </w:rPr>
        <w:br/>
        <w:t>Enfourner pour 45 minutes en mélangeant les légumes à  mi-cuisson.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Ajouter la pulpe de tomate et la mozzarella et mélanger.</w:t>
      </w:r>
      <w:r>
        <w:rPr>
          <w:rFonts w:ascii="Comic Sans MS" w:hAnsi="Comic Sans MS"/>
          <w:color w:val="000000"/>
        </w:rPr>
        <w:br/>
        <w:t>Remettre au four pour 20 minutes.</w:t>
      </w:r>
      <w:r>
        <w:rPr>
          <w:rFonts w:ascii="Comic Sans MS" w:hAnsi="Comic Sans MS"/>
          <w:color w:val="000000"/>
        </w:rPr>
        <w:br/>
        <w:t>À la sortie du four, saupoudrer de parmesan.</w:t>
      </w:r>
      <w:r>
        <w:rPr>
          <w:rFonts w:ascii="Comic Sans MS" w:hAnsi="Comic Sans MS"/>
          <w:color w:val="000000"/>
        </w:rPr>
        <w:br/>
        <w:t>Servir chaud, tiède ou à température ambiante.</w:t>
      </w:r>
    </w:p>
    <w:sectPr w:rsidR="007920ED" w:rsidRPr="0079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5C250F"/>
    <w:rsid w:val="00612DC9"/>
    <w:rsid w:val="007920ED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2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hyperlink" Target="https://recettes.de/mozzarell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recettes.de/tomat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s://croquantfondantgourmand.com/wp-content/uploads/2074/07/gratin-de-legumes-dete-a-la-mozzarella-p1020489-r-copy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vrons" TargetMode="External"/><Relationship Id="rId14" Type="http://schemas.openxmlformats.org/officeDocument/2006/relationships/hyperlink" Target="https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2021-07-31T15:33:00Z</dcterms:modified>
</cp:coreProperties>
</file>