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2DF4B943" w:rsidR="00AE7FA3" w:rsidRDefault="003F36EA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8FA" w:rsidRPr="00CB58FA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Mini-lingots méditerranéens</w:t>
      </w:r>
    </w:p>
    <w:p w14:paraId="2074046D" w14:textId="22328ECD" w:rsidR="00CB58FA" w:rsidRDefault="00AE1EA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7D0939DE" wp14:editId="65FDE8EA">
            <wp:extent cx="2857500" cy="2141220"/>
            <wp:effectExtent l="0" t="0" r="0" b="0"/>
            <wp:docPr id="2" name="Image 2" descr="Mini-lingots méditerranéens P102047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lingots méditerranéens P102047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E1EAA">
        <w:rPr>
          <w:rFonts w:ascii="Comic Sans MS" w:hAnsi="Comic Sans MS"/>
          <w:b/>
          <w:bCs/>
          <w:sz w:val="24"/>
          <w:szCs w:val="24"/>
          <w:u w:val="single"/>
        </w:rPr>
        <w:t xml:space="preserve">Pour 52 </w:t>
      </w:r>
      <w:proofErr w:type="spellStart"/>
      <w:r w:rsidRPr="00AE1EAA">
        <w:rPr>
          <w:rFonts w:ascii="Comic Sans MS" w:hAnsi="Comic Sans MS"/>
          <w:b/>
          <w:bCs/>
          <w:sz w:val="24"/>
          <w:szCs w:val="24"/>
          <w:u w:val="single"/>
        </w:rPr>
        <w:t>minis</w:t>
      </w:r>
      <w:proofErr w:type="spellEnd"/>
    </w:p>
    <w:p w14:paraId="3D60A029" w14:textId="77777777" w:rsidR="00AE1EAA" w:rsidRPr="00AE1EAA" w:rsidRDefault="00AE1EAA" w:rsidP="00A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7" w:tgtFrame="_blank" w:history="1">
        <w:r w:rsidRPr="00AE1E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confites</w:t>
        </w:r>
      </w:hyperlink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 bien égouttées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</w:t>
      </w:r>
      <w:hyperlink r:id="rId8" w:tgtFrame="_blank" w:history="1">
        <w:r w:rsidRPr="00AE1E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 dénoyautées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9" w:tgtFrame="_blank" w:history="1">
        <w:r w:rsidRPr="00AE1E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lait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d'huile d'olive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càs de </w:t>
      </w:r>
      <w:hyperlink r:id="rId10" w:tgtFrame="_blank" w:history="1">
        <w:r w:rsidRPr="00AE1E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haché</w:t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pincées de piment d'Espelette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 T 55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chimique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Maïzena ®</w:t>
      </w:r>
    </w:p>
    <w:p w14:paraId="3EED154B" w14:textId="1855BB51" w:rsidR="00AE1EAA" w:rsidRPr="00AE1EAA" w:rsidRDefault="00AE1EAA" w:rsidP="00A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financiers et à mini barquettes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AE1E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856B444" wp14:editId="214E5C4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AE1E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J'ai tout préparé dans le bol du hachoir.</w:t>
      </w:r>
      <w:r w:rsidRPr="00AE1EAA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sz w:val="24"/>
          <w:szCs w:val="24"/>
          <w:lang w:eastAsia="fr-FR"/>
        </w:rPr>
        <w:t>Déposer dans le bol et mixer les tomates, les olives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E1EAA">
        <w:rPr>
          <w:rFonts w:ascii="Comic Sans MS" w:hAnsi="Comic Sans MS"/>
          <w:sz w:val="24"/>
          <w:szCs w:val="24"/>
        </w:rPr>
        <w:t>coupées en dés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AE1EAA">
        <w:rPr>
          <w:rFonts w:ascii="Comic Sans MS" w:hAnsi="Comic Sans MS"/>
          <w:sz w:val="24"/>
          <w:szCs w:val="24"/>
        </w:rPr>
        <w:t>Ajouter la feta  et mixer rapidement.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AE1EAA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œufs, le lait, l'huile, le basilic et le piment et mixer.</w:t>
      </w:r>
      <w:r w:rsidRPr="00AE1EA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enfin la farine, la levure et la Maïzena®.</w:t>
      </w:r>
      <w:r w:rsidRPr="00AE1EA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préparation dans les empreintes.</w:t>
      </w:r>
      <w:r w:rsidRPr="00AE1EA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environ 15 minutes.</w:t>
      </w:r>
      <w:r w:rsidRPr="00AE1EA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tiédir avant de démouler.</w:t>
      </w:r>
    </w:p>
    <w:p w14:paraId="089D2219" w14:textId="77777777" w:rsidR="00AE1EAA" w:rsidRDefault="00AE1EAA"/>
    <w:sectPr w:rsidR="00AE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AE1EAA"/>
    <w:rsid w:val="00AE7FA3"/>
    <w:rsid w:val="00C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liv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-confi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74/07/mini-lingots-mediterraneens-p1020477-r-copy.jpg" TargetMode="Externa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2021-07-30T13:29:00Z</dcterms:modified>
</cp:coreProperties>
</file>