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556EF" w14:textId="77777777" w:rsidR="002B069F" w:rsidRDefault="00067B24">
      <w:pPr>
        <w:rPr>
          <w:rStyle w:val="lev"/>
          <w:rFonts w:ascii="Comic Sans MS" w:hAnsi="Comic Sans MS"/>
          <w:color w:val="000000"/>
        </w:rPr>
      </w:pPr>
      <w:r w:rsidRPr="008179C0">
        <w:rPr>
          <w:noProof/>
          <w:lang w:eastAsia="fr-FR"/>
        </w:rPr>
        <w:drawing>
          <wp:inline distT="0" distB="0" distL="0" distR="0" wp14:anchorId="11DDBE0C" wp14:editId="02D08E9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F191F9" w14:textId="2E3DB6D6" w:rsidR="00AE7FA3" w:rsidRDefault="002B069F" w:rsidP="002B069F">
      <w:pPr>
        <w:jc w:val="center"/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2B069F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Moelleux mascarpone et pralines roses</w:t>
      </w:r>
    </w:p>
    <w:p w14:paraId="29D39D62" w14:textId="56CB6702" w:rsidR="002B069F" w:rsidRPr="002B069F" w:rsidRDefault="00297A6A" w:rsidP="002B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>
        <w:rPr>
          <w:noProof/>
          <w:color w:val="0000FF"/>
        </w:rPr>
        <w:drawing>
          <wp:inline distT="0" distB="0" distL="0" distR="0" wp14:anchorId="376FE59C" wp14:editId="5AC87207">
            <wp:extent cx="2857500" cy="2141220"/>
            <wp:effectExtent l="0" t="0" r="0" b="0"/>
            <wp:docPr id="3" name="Image 3" descr="Moelleux mascarpone et pralines roses P1020344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elleux mascarpone et pralines roses P1020344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 </w:t>
      </w:r>
      <w:r w:rsidR="002B069F" w:rsidRPr="002B069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6 Croquants-Gourmands</w:t>
      </w:r>
    </w:p>
    <w:p w14:paraId="36498F38" w14:textId="77777777" w:rsidR="002B069F" w:rsidRPr="002B069F" w:rsidRDefault="002B069F" w:rsidP="002B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06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069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2B06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069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sucre blond</w:t>
      </w:r>
      <w:r w:rsidRPr="002B06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069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- 250 g de </w:t>
      </w:r>
      <w:hyperlink r:id="rId7" w:tgtFrame="_blank" w:history="1">
        <w:r w:rsidRPr="002B069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mascarpone</w:t>
        </w:r>
      </w:hyperlink>
      <w:r w:rsidRPr="002B06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069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d'huile neutre</w:t>
      </w:r>
      <w:r w:rsidRPr="002B06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069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de rhum</w:t>
      </w:r>
      <w:r w:rsidRPr="002B06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069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- 220 g de farine</w:t>
      </w:r>
      <w:r w:rsidRPr="002B06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069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sachet de levure chimique</w:t>
      </w:r>
      <w:r w:rsidRPr="002B06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069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- 125 g de </w:t>
      </w:r>
      <w:hyperlink r:id="rId8" w:tgtFrame="_blank" w:history="1">
        <w:r w:rsidRPr="002B069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pralines roses</w:t>
        </w:r>
      </w:hyperlink>
    </w:p>
    <w:p w14:paraId="3F083049" w14:textId="3391CDFD" w:rsidR="002B069F" w:rsidRPr="002B069F" w:rsidRDefault="002B069F" w:rsidP="002B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06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069F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grand moule en couronne beurré</w:t>
      </w:r>
      <w:r w:rsidRPr="002B06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069F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moule savarin cannelé en silicone de 25 cm pour moi</w:t>
      </w:r>
      <w:r w:rsidRPr="002B069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B069F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170°C</w:t>
      </w:r>
      <w:r w:rsidRPr="002B069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Pr="002B069F">
        <w:rPr>
          <w:rFonts w:ascii="Comic Sans MS" w:eastAsia="Times New Roman" w:hAnsi="Comic Sans MS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 wp14:anchorId="5156E716" wp14:editId="0DEC2717">
            <wp:extent cx="335280" cy="320040"/>
            <wp:effectExtent l="0" t="0" r="7620" b="3810"/>
            <wp:docPr id="2" name="Image 2" descr="Four Chaleur tournan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Chaleur tournan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69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br/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</w:p>
    <w:p w14:paraId="38312B4C" w14:textId="77777777" w:rsidR="002B069F" w:rsidRPr="002B069F" w:rsidRDefault="002B069F" w:rsidP="002B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B06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Concasser grossièrement les pralines.</w:t>
      </w:r>
      <w:r w:rsidRPr="002B06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Travailler au fouet le sucre et les œufs jusqu'à ce  que le mélange mousse.</w:t>
      </w:r>
      <w:r w:rsidRPr="002B06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 mascarpone et fouetter pour que le mélange soit lisse.</w:t>
      </w:r>
      <w:r w:rsidRPr="002B06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en fouettant toujours l'huile, le rhum, la farine et la levure.</w:t>
      </w:r>
      <w:r w:rsidRPr="002B06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pralines concassées et mélanger à la spatule.</w:t>
      </w:r>
      <w:r w:rsidRPr="002B06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35  minutes.</w:t>
      </w:r>
      <w:r w:rsidRPr="002B069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tiédir un peu avant de démouler délicatement sur une grille.</w:t>
      </w:r>
    </w:p>
    <w:p w14:paraId="109BFE45" w14:textId="77777777" w:rsidR="002B069F" w:rsidRPr="002B069F" w:rsidRDefault="002B069F" w:rsidP="002B069F">
      <w:pPr>
        <w:rPr>
          <w:sz w:val="28"/>
          <w:szCs w:val="28"/>
          <w:u w:val="single"/>
        </w:rPr>
      </w:pPr>
    </w:p>
    <w:sectPr w:rsidR="002B069F" w:rsidRPr="002B0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24"/>
    <w:rsid w:val="00067B24"/>
    <w:rsid w:val="00297A6A"/>
    <w:rsid w:val="002B069F"/>
    <w:rsid w:val="00500947"/>
    <w:rsid w:val="005928EB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9924"/>
  <w15:chartTrackingRefBased/>
  <w15:docId w15:val="{87D4DA15-E0B3-4ED1-BDB6-EBBCE351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B0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ralines-ros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mascarpon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1/08/moelleux-mascarpone-et-pralines-roses-p1020344-r-copy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i1.wp.com/croquantfondantgourmand.com/wp-content/uploads/2015/09/Four-Chaleur-tournante--e1439110656131.jpg?ssl=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2021-07-26T07:38:00Z</dcterms:modified>
</cp:coreProperties>
</file>