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D357" w14:textId="63061D2F" w:rsidR="00403358" w:rsidRDefault="00B618CF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9CFB1D4" wp14:editId="6FE5EEC6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4D7">
        <w:t xml:space="preserve">  </w:t>
      </w:r>
      <w:r w:rsidR="000614D7" w:rsidRPr="00B618CF">
        <w:rPr>
          <w:b/>
          <w:color w:val="943634" w:themeColor="accent2" w:themeShade="BF"/>
          <w:sz w:val="36"/>
          <w:szCs w:val="36"/>
          <w:u w:val="single"/>
        </w:rPr>
        <w:t>Pain du jardinier</w:t>
      </w:r>
    </w:p>
    <w:p w14:paraId="0910A56C" w14:textId="77777777" w:rsidR="000614D7" w:rsidRPr="000614D7" w:rsidRDefault="000614D7" w:rsidP="000614D7">
      <w:pPr>
        <w:pStyle w:val="NormalWeb"/>
      </w:pPr>
      <w:r>
        <w:rPr>
          <w:noProof/>
        </w:rPr>
        <w:drawing>
          <wp:inline distT="0" distB="0" distL="0" distR="0" wp14:anchorId="21BBA7E4" wp14:editId="3724A33B">
            <wp:extent cx="2857500" cy="1895475"/>
            <wp:effectExtent l="19050" t="0" r="0" b="0"/>
            <wp:docPr id="1" name="Image 1" descr="Pain du jardinier - DSC_8933_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u jardinier - DSC_8933_68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0614D7">
        <w:rPr>
          <w:b/>
          <w:bCs/>
          <w:u w:val="single"/>
        </w:rPr>
        <w:t>Pour 8 Croquants-Gourmands</w:t>
      </w:r>
      <w:r w:rsidRPr="000614D7">
        <w:rPr>
          <w:b/>
          <w:bCs/>
          <w:u w:val="single"/>
        </w:rPr>
        <w:br/>
      </w:r>
      <w:r w:rsidRPr="000614D7">
        <w:rPr>
          <w:sz w:val="16"/>
          <w:szCs w:val="16"/>
        </w:rPr>
        <w:t>Préparation : 20 minutes - Cuisson : 45 minutes</w:t>
      </w:r>
    </w:p>
    <w:p w14:paraId="5EA6DA9A" w14:textId="77777777" w:rsidR="000614D7" w:rsidRPr="00B618CF" w:rsidRDefault="000614D7" w:rsidP="000614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- 450 g de macédoine de légumes surgelée</w:t>
      </w:r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br/>
        <w:t>- 4 œufs</w:t>
      </w:r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br/>
        <w:t>- 250 g de crème fraîche</w:t>
      </w:r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br/>
        <w:t>- 25 g de Maïzena</w:t>
      </w:r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br/>
        <w:t>- 80 g de comté râpé</w:t>
      </w:r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br/>
        <w:t>- 40 g de parmesan râpé</w:t>
      </w:r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br/>
        <w:t>- 1 càs de persil haché</w:t>
      </w:r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br/>
        <w:t>- 1 càs de basilic ciselé</w:t>
      </w:r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càc</w:t>
      </w:r>
      <w:proofErr w:type="spellEnd"/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de curcuma</w:t>
      </w:r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br/>
        <w:t>- sel &amp; poivre du moulin</w:t>
      </w:r>
    </w:p>
    <w:p w14:paraId="421D32E4" w14:textId="487773B8" w:rsidR="000614D7" w:rsidRPr="00B618CF" w:rsidRDefault="00B618CF" w:rsidP="000614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618CF">
        <w:rPr>
          <w:rStyle w:val="lev"/>
          <w:rFonts w:asciiTheme="majorHAnsi" w:hAnsiTheme="majorHAnsi"/>
          <w:color w:val="BF9636"/>
        </w:rPr>
        <w:t>Un moule à cake de 24 cm X 9 cm beurré</w:t>
      </w:r>
      <w:r w:rsidRPr="00B618CF">
        <w:rPr>
          <w:rFonts w:asciiTheme="majorHAnsi" w:hAnsiTheme="majorHAnsi"/>
          <w:b/>
          <w:bCs/>
          <w:color w:val="000000"/>
        </w:rPr>
        <w:br/>
      </w:r>
      <w:r w:rsidRPr="00B618CF">
        <w:rPr>
          <w:rStyle w:val="lev"/>
          <w:rFonts w:asciiTheme="majorHAnsi" w:hAnsiTheme="majorHAnsi"/>
          <w:color w:val="993300"/>
        </w:rPr>
        <w:t>Préchauffage du four à 185°C</w:t>
      </w:r>
      <w:r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(chaleur tournante)</w:t>
      </w:r>
      <w:r w:rsidR="000614D7" w:rsidRPr="00B618C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</w:p>
    <w:p w14:paraId="753632B6" w14:textId="77777777" w:rsidR="000614D7" w:rsidRPr="00B618CF" w:rsidRDefault="000614D7" w:rsidP="000614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t>Cuire les légumes dans de l'eau bouillante salée pendant 15 minutes à partir de la reprise de l'ébullition.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Égoutter soigneusement, puis les sécher à l'aide d'un torchon ou d'un papier absorbant.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Verser les légumes dans un saladier et les enrober soigneusement de Maïzena.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Ajouter les œufs, la crème, les herbes et les fromages.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Bien mélanger, rectifier l’assaisonnement et ajouter le curcuma.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Mélanger soigneusement.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Verser la préparation dans le moule.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Enfourner pour 30 minutes.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Vérifier la cuisson puis laisser refroidir le pain.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Démouler bien froid.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Trancher.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Déposer les tranches sur un lit de salade.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Décorer de tomates cerises.</w:t>
      </w:r>
      <w:r w:rsidRPr="00B618CF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  <w:t>Servir avec une mayonnaise maison bien relevée.</w:t>
      </w:r>
    </w:p>
    <w:sectPr w:rsidR="000614D7" w:rsidRPr="00B618CF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CC8"/>
    <w:rsid w:val="000614D7"/>
    <w:rsid w:val="00093944"/>
    <w:rsid w:val="00403358"/>
    <w:rsid w:val="00B618CF"/>
    <w:rsid w:val="00B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0F4A"/>
  <w15:docId w15:val="{0A04F3CA-AA82-4225-871B-69A8B95B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C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1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2014-12-01T06:51:00Z</dcterms:created>
  <dcterms:modified xsi:type="dcterms:W3CDTF">2021-07-11T10:11:00Z</dcterms:modified>
</cp:coreProperties>
</file>