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15516447" w:rsidR="00AE7FA3" w:rsidRDefault="00426A15"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0AC9D" w14:textId="78148BE3" w:rsidR="00481EA2" w:rsidRDefault="00C525C7" w:rsidP="00481EA2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hyperlink r:id="rId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"https://croquantfondantgourmand.com/wp-content/uploads/2021/07/parfait-glace-verveine-et-pistaches-p1020118-r-copy-300x154.jpg"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</w:hyperlink>
      <w:hyperlink r:id="rId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"https://croquantfondantgourmand.com/wp-content/uploads/2021/07/parfait-glace-verveine-et-pistaches-p1020118-r-copy-300x154.jpg"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</w:hyperlink>
      <w:r w:rsidR="00481EA2" w:rsidRPr="00481EA2">
        <w:rPr>
          <w:b/>
          <w:bCs/>
          <w:color w:val="833C0B" w:themeColor="accent2" w:themeShade="80"/>
          <w:sz w:val="32"/>
          <w:szCs w:val="32"/>
          <w:u w:val="single"/>
        </w:rPr>
        <w:t>Parfait glacé verveine et pistaches</w:t>
      </w:r>
    </w:p>
    <w:p w14:paraId="7E19033B" w14:textId="68875B15" w:rsidR="00481EA2" w:rsidRDefault="00C525C7" w:rsidP="00481EA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3D298EF" wp14:editId="5141E8A8">
            <wp:extent cx="2857500" cy="1470660"/>
            <wp:effectExtent l="0" t="0" r="0" b="0"/>
            <wp:docPr id="4" name="Image 4" descr="Parfait glacé verveine et pistaches P1020118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fait glacé verveine et pistaches P1020118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"https://croquantfondantgourmand.com/wp-content/uploads/2021/07/parfait-glace-verveine-et-pistaches-p1020119-r-copy-300x266.jpg"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</w:hyperlink>
      <w:hyperlink r:id="rId9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"https://croquantfondantgourmand.com/wp-content/uploads/2021/07/parfait-glace-verveine-et-pistaches-p1020118-r-copy-300x154.jpg"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</w:hyperlink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"https://croquantfondantgourmand.com/wp-content/uploads/2021/07/parfait-glace-verveine-et-pistaches-p1020118-r-copy-300x154.jpg"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481EA2">
        <w:rPr>
          <w:rStyle w:val="lev"/>
          <w:rFonts w:ascii="Comic Sans MS" w:hAnsi="Comic Sans MS"/>
          <w:color w:val="000000"/>
          <w:u w:val="single"/>
        </w:rPr>
        <w:t>Pour 9 Croquants-Gourmands</w:t>
      </w:r>
    </w:p>
    <w:p w14:paraId="2040AF95" w14:textId="53508CE7" w:rsidR="00EC2E59" w:rsidRDefault="00EC2E59" w:rsidP="00EC2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EC2E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parfait glacé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(2 feuilles) de gélatine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 de feuilles de </w:t>
      </w:r>
      <w:hyperlink r:id="rId10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verveine</w:t>
        </w:r>
      </w:hyperlink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ml de </w:t>
      </w:r>
      <w:hyperlink r:id="rId11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½ écrémé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càc de poudre de </w:t>
      </w:r>
      <w:hyperlink r:id="rId12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3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4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EC2E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concassées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½ sphères en silicone de 8 cm de Ø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et sécher les feuilles de verveine.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lait dans une casserole avec la poudre de vanille et les feuilles de verveine.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ébullition, retirer du feu, couvrir et laisser infuser pendant ¼ d'heure.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les feuilles de verveine et remettre le lait à chauffer.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Blanchir les jaunes d'œufs avec le sucre.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bouillant sur les œufs en mélangeant.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lait dans la casserole et faire chauffer en remuant jusqu'à épaississement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(comme une crème anglaise).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y faire dissoudre la gélatine bien essorée.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donner un tour de mixeur plongeant pour lisser la crème.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Concasser les pistaches au couteau.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la crème fleurette jusqu'à consistance "</w:t>
      </w:r>
      <w:hyperlink r:id="rId15" w:tgtFrame="_blank" w:history="1">
        <w:r w:rsidRPr="00EC2E5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mousse à raser</w:t>
        </w:r>
      </w:hyperlink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crème montée avec la crème à la verveine, ajouter les pistaches</w:t>
      </w:r>
      <w:r w:rsidR="00C525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préparation dans les empreintes.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congélateur pendant 30 minutes au moins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C2E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49E19241" w14:textId="52CC50F9" w:rsidR="00EC2E59" w:rsidRPr="00EC2E59" w:rsidRDefault="00EC2E59" w:rsidP="00EC2E5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EC2E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sablé :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- 180 g de farine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¼ de càc de vanille en poudre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- 90 g de sucre en poudre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- 120 g de beurre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 jaunes d'œufs</w:t>
      </w:r>
    </w:p>
    <w:p w14:paraId="6DB4A62C" w14:textId="3C2C6E2B" w:rsidR="00EC2E59" w:rsidRDefault="00EC2E59" w:rsidP="00EC2E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EC2E5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EC2E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E5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C2E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0BA0424" wp14:editId="6B3D9F8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449C" w14:textId="37122CFC" w:rsidR="00734DD5" w:rsidRPr="00EC2E59" w:rsidRDefault="00734DD5" w:rsidP="00EC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DD5">
        <w:rPr>
          <w:rFonts w:ascii="Comic Sans MS" w:hAnsi="Comic Sans MS"/>
          <w:color w:val="000000"/>
          <w:sz w:val="24"/>
          <w:szCs w:val="24"/>
        </w:rPr>
        <w:t>Mélanger la farine, le sucre et la poudre de vanille.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Ajouter le beurre en parcelles et mélanger pour l'intégrer.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Rajouter les jaunes d'œufs et mélanger rapidement pour obtenir une pâte très souple.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Étaler la pâte entre deux feuilles de papier cuisson et la déposer sur la plaque.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Enfourner pour 15 minutes.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Dès la sortie du four découper des disques de même diamètre que les parfaits.</w:t>
      </w:r>
      <w:r w:rsidRPr="00734DD5">
        <w:rPr>
          <w:rFonts w:ascii="Comic Sans MS" w:hAnsi="Comic Sans MS"/>
          <w:color w:val="000000"/>
          <w:sz w:val="24"/>
          <w:szCs w:val="24"/>
        </w:rPr>
        <w:br/>
        <w:t>Laisser refroidir avant de décoller les sablés.</w:t>
      </w:r>
      <w:r w:rsidR="00C525C7">
        <w:rPr>
          <w:rFonts w:ascii="Comic Sans MS" w:hAnsi="Comic Sans MS"/>
          <w:color w:val="000000"/>
          <w:sz w:val="24"/>
          <w:szCs w:val="24"/>
        </w:rPr>
        <w:br/>
      </w:r>
      <w:r w:rsidR="00C525C7">
        <w:br/>
      </w:r>
      <w:r w:rsidR="00C525C7" w:rsidRPr="00C525C7">
        <w:rPr>
          <w:rFonts w:ascii="Comic Sans MS" w:hAnsi="Comic Sans MS"/>
          <w:color w:val="000000"/>
          <w:sz w:val="24"/>
          <w:szCs w:val="24"/>
        </w:rPr>
        <w:t>Un moment avant de servir le dessert (tout dépend de la température de la pièce),</w:t>
      </w:r>
      <w:r w:rsidR="00C525C7">
        <w:rPr>
          <w:rFonts w:ascii="Comic Sans MS" w:hAnsi="Comic Sans MS"/>
          <w:color w:val="000000"/>
          <w:sz w:val="24"/>
          <w:szCs w:val="24"/>
        </w:rPr>
        <w:t xml:space="preserve"> </w:t>
      </w:r>
      <w:r w:rsidR="00C525C7" w:rsidRPr="00C525C7">
        <w:rPr>
          <w:rFonts w:ascii="Comic Sans MS" w:hAnsi="Comic Sans MS"/>
          <w:color w:val="000000"/>
          <w:sz w:val="24"/>
          <w:szCs w:val="24"/>
        </w:rPr>
        <w:t>disposer un sablé sur chaque assiette et y déposer un parfait glacé.</w:t>
      </w:r>
      <w:r w:rsidR="00C525C7" w:rsidRPr="00C525C7">
        <w:rPr>
          <w:rFonts w:ascii="Comic Sans MS" w:hAnsi="Comic Sans MS"/>
          <w:color w:val="000000"/>
          <w:sz w:val="24"/>
          <w:szCs w:val="24"/>
        </w:rPr>
        <w:br/>
        <w:t>Décorer de quelques éclats de pistaches et éventuellement d'une framboise.</w:t>
      </w:r>
      <w:r w:rsidR="00C525C7" w:rsidRPr="00C525C7">
        <w:rPr>
          <w:rFonts w:ascii="Comic Sans MS" w:hAnsi="Comic Sans MS"/>
          <w:color w:val="000000"/>
          <w:sz w:val="24"/>
          <w:szCs w:val="24"/>
        </w:rPr>
        <w:br/>
        <w:t>J'ai entouré d'un coulis de framboise.</w:t>
      </w:r>
    </w:p>
    <w:p w14:paraId="6007A1B1" w14:textId="4657C8AA" w:rsidR="00EC2E59" w:rsidRPr="00EC2E59" w:rsidRDefault="00EC2E59" w:rsidP="00EC2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638188" w14:textId="6F7BDEA3" w:rsidR="00481EA2" w:rsidRPr="00481EA2" w:rsidRDefault="00481EA2" w:rsidP="00481EA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</w:p>
    <w:sectPr w:rsidR="00481EA2" w:rsidRPr="0048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481EA2"/>
    <w:rsid w:val="00734DD5"/>
    <w:rsid w:val="00AE7FA3"/>
    <w:rsid w:val="00C525C7"/>
    <w:rsid w:val="00DC7260"/>
    <w:rsid w:val="00E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1EA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EC2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21/07/parfait-glace-verveine-et-pistaches-p1020119-r-copy.jpg" TargetMode="External"/><Relationship Id="rId13" Type="http://schemas.openxmlformats.org/officeDocument/2006/relationships/hyperlink" Target="https://recettes.de/jaune-d-oeu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vanille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07/parfait-glace-verveine-et-pistaches-p1020118-r-copy.jpg" TargetMode="External"/><Relationship Id="rId11" Type="http://schemas.openxmlformats.org/officeDocument/2006/relationships/hyperlink" Target="https://recettes.de/lait" TargetMode="External"/><Relationship Id="rId5" Type="http://schemas.openxmlformats.org/officeDocument/2006/relationships/hyperlink" Target="https://croquantfondantgourmand.com/wp-content/uploads/2021/07/parfait-glace-verveine-et-pistaches-p1020118-r-copy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vervein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21/07/parfait-glace-verveine-et-pistaches-p1020118-r-copy.jpg" TargetMode="External"/><Relationship Id="rId14" Type="http://schemas.openxmlformats.org/officeDocument/2006/relationships/hyperlink" Target="https://recettes.de/pist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2021-07-04T06:12:00Z</dcterms:modified>
</cp:coreProperties>
</file>