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7D53" w14:textId="368E9452" w:rsidR="00AE7FA3" w:rsidRDefault="00242740">
      <w:pPr>
        <w:rPr>
          <w:rStyle w:val="lev"/>
          <w:rFonts w:ascii="Comic Sans MS" w:hAnsi="Comic Sans MS"/>
          <w:color w:val="833C0B" w:themeColor="accent2" w:themeShade="80"/>
          <w:sz w:val="24"/>
          <w:szCs w:val="24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E6A1B9A" wp14:editId="27B1B90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99C" w:rsidRPr="005A199C">
        <w:rPr>
          <w:rStyle w:val="lev"/>
          <w:rFonts w:ascii="Comic Sans MS" w:hAnsi="Comic Sans MS"/>
          <w:color w:val="833C0B" w:themeColor="accent2" w:themeShade="80"/>
          <w:sz w:val="24"/>
          <w:szCs w:val="24"/>
          <w:u w:val="single"/>
        </w:rPr>
        <w:t>Tarte au chocolat de Claire Heitzler</w:t>
      </w:r>
    </w:p>
    <w:p w14:paraId="1993D653" w14:textId="77777777" w:rsidR="00F91020" w:rsidRPr="00F91020" w:rsidRDefault="00F91020" w:rsidP="00F91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22BD79CF" wp14:editId="59F6B34B">
            <wp:extent cx="2857500" cy="1874520"/>
            <wp:effectExtent l="0" t="0" r="0" b="0"/>
            <wp:docPr id="2" name="Image 2" descr="Tarte au chocolat de Claire Heitzler P1010674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 chocolat de Claire Heitzler P1010674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8 Croquants-Gourmands</w:t>
      </w:r>
    </w:p>
    <w:p w14:paraId="168BE0FE" w14:textId="53803E02" w:rsidR="00F91020" w:rsidRPr="00F91020" w:rsidRDefault="00F91020" w:rsidP="00F910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9102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sablée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- 280 g de farine T 55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sucre fin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- 50 g de poudre d'</w:t>
      </w:r>
      <w:hyperlink r:id="rId7" w:tgtFrame="_blank" w:history="1">
        <w:r w:rsidRPr="00F9102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amande</w:t>
        </w:r>
      </w:hyperlink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pincée de sel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- 180 g de beurre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œuf (</w:t>
      </w:r>
      <w:r w:rsidRPr="00F91020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fr-FR"/>
        </w:rPr>
        <w:t>≅</w:t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45g)</w:t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le chablon :</w:t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-1 jaune d'œuf</w:t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càs de lait</w:t>
      </w:r>
    </w:p>
    <w:p w14:paraId="0F433C41" w14:textId="77777777" w:rsidR="00F91020" w:rsidRPr="00F91020" w:rsidRDefault="00F91020" w:rsidP="00F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020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cercle à tarte de 24 cm de Ø posé sur la plaque du four</w:t>
      </w:r>
    </w:p>
    <w:p w14:paraId="2B21A0DF" w14:textId="6FA275C4" w:rsidR="00F91020" w:rsidRDefault="00F91020" w:rsidP="00F9102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91020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170°C</w:t>
      </w:r>
      <w:r w:rsidRPr="00F9102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F91020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8F9D81B" wp14:editId="53E48429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t>Préparer la pâte sablée avec les ingrédients donnés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suivant la </w:t>
      </w:r>
      <w:hyperlink r:id="rId10" w:tgtFrame="_blank" w:history="1">
        <w:r w:rsidRPr="00F91020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recette de base</w:t>
        </w:r>
      </w:hyperlink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Foncer le moule à tarte, piquer la pâte,  couvrir et placer au froid pendant 30 minutes.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hyperlink r:id="rId11" w:tgtFrame="_blank" w:history="1">
        <w:r w:rsidRPr="00F91020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Lester</w:t>
        </w:r>
      </w:hyperlink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la pâte suivant la méthode choisie.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20 minutes.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Retirer le lestage et remettre au four pour 5 minutes pour sécher la pâte.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refroidir sur une grille.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Délayer le jaune d'œuf avec le lait et en badigeonner le fond de pâte froid</w:t>
      </w:r>
      <w:r w:rsidRPr="00F91020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à l'aide d'un pinceau.</w:t>
      </w:r>
    </w:p>
    <w:p w14:paraId="52E336F9" w14:textId="7DA70BC2" w:rsidR="00F91020" w:rsidRDefault="00F91020" w:rsidP="00F91020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F9102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lastRenderedPageBreak/>
        <w:t>Le biscuit chocolat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- 45 g de lait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 g de beurre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- 40 g de chocolat noir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œuf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- 30 g de sucre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  g de farine</w:t>
      </w:r>
      <w:r w:rsidR="004F1E9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- 10 g d’amandes en poudre</w:t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180°C</w:t>
      </w:r>
      <w:r w:rsidRPr="00F91020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F91020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1C0D3AF" wp14:editId="0D85C9A1">
            <wp:extent cx="502920" cy="495300"/>
            <wp:effectExtent l="0" t="0" r="0" b="0"/>
            <wp:docPr id="4" name="Image 4" descr="Position four chaleur tournante _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Clarifier l'œuf.</w:t>
      </w:r>
      <w:r w:rsid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Monter le blanc en neige avec une cuillerée de sucre.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Mettre dans un bol, le lait, le beurre et le chocolat.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Chauffer au micro-ondes pendant quelques secondes.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 jaune d'œuf et bien mélanger.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le reste du sucre, la farine et la poudre d'amande. Mélanger.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Incorporer le blanc en neige délicatement.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Verser la pâte sur le fond de tarte.</w:t>
      </w:r>
      <w:r w:rsidRPr="00F9102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Enfourner pour 8 minutes.</w:t>
      </w:r>
    </w:p>
    <w:p w14:paraId="3216A566" w14:textId="08CF8912" w:rsidR="007320AB" w:rsidRPr="007320AB" w:rsidRDefault="007320AB" w:rsidP="00732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320AB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ganache chocolat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- 75 g de </w:t>
      </w:r>
      <w:hyperlink r:id="rId12" w:tgtFrame="_blank" w:history="1">
        <w:r w:rsidRPr="007320AB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chocolat</w:t>
        </w:r>
      </w:hyperlink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noir</w:t>
      </w:r>
      <w:r w:rsidRPr="0073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- 55 g de crème fleurette</w:t>
      </w:r>
      <w:r w:rsidRPr="007320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- 20 g de </w:t>
      </w:r>
      <w:hyperlink r:id="rId13" w:tgtFrame="_blank" w:history="1">
        <w:r w:rsidRPr="007320AB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miel</w:t>
        </w:r>
      </w:hyperlink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7320AB">
        <w:rPr>
          <w:rStyle w:val="lev"/>
          <w:rFonts w:ascii="Comic Sans MS" w:hAnsi="Comic Sans MS"/>
          <w:color w:val="000000"/>
          <w:sz w:val="24"/>
          <w:szCs w:val="24"/>
        </w:rPr>
        <w:t xml:space="preserve">- </w:t>
      </w:r>
      <w:hyperlink r:id="rId14" w:tgtFrame="_blank" w:history="1">
        <w:r w:rsidRPr="007320AB">
          <w:rPr>
            <w:rStyle w:val="Lienhypertexte"/>
            <w:rFonts w:ascii="Comic Sans MS" w:hAnsi="Comic Sans MS"/>
            <w:b/>
            <w:bCs/>
            <w:color w:val="000000"/>
            <w:sz w:val="24"/>
            <w:szCs w:val="24"/>
            <w:u w:val="none"/>
          </w:rPr>
          <w:t>Grué</w:t>
        </w:r>
      </w:hyperlink>
      <w:r w:rsidRPr="007320AB">
        <w:rPr>
          <w:rStyle w:val="lev"/>
          <w:rFonts w:ascii="Comic Sans MS" w:hAnsi="Comic Sans MS"/>
          <w:color w:val="000000"/>
          <w:sz w:val="24"/>
          <w:szCs w:val="24"/>
        </w:rPr>
        <w:t xml:space="preserve"> de cacao</w:t>
      </w:r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7320A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dans un bol, la crème, le miel et le chocolat.</w:t>
      </w:r>
      <w:r w:rsidRP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Porter à ébullition au micro-ondes.</w:t>
      </w:r>
      <w:r w:rsidRP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Mélanger soigneusement et verser sur la tarte.</w:t>
      </w:r>
      <w:r w:rsidRP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Saupoudrer de paillettes de chocolat.</w:t>
      </w:r>
      <w:r w:rsidRPr="007320AB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Mettre au frais jusqu'à la dégustation.</w:t>
      </w:r>
    </w:p>
    <w:p w14:paraId="1469717C" w14:textId="77777777" w:rsidR="007320AB" w:rsidRPr="00F91020" w:rsidRDefault="007320AB" w:rsidP="00F910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68CD684" w14:textId="77777777" w:rsidR="00F91020" w:rsidRPr="00F91020" w:rsidRDefault="00F91020" w:rsidP="00F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DCD99F" w14:textId="442560A8" w:rsidR="005A199C" w:rsidRDefault="005A199C" w:rsidP="00F91020"/>
    <w:sectPr w:rsidR="005A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40"/>
    <w:rsid w:val="00084684"/>
    <w:rsid w:val="00242740"/>
    <w:rsid w:val="004F1E92"/>
    <w:rsid w:val="005A199C"/>
    <w:rsid w:val="007320AB"/>
    <w:rsid w:val="00AE7FA3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AF1F"/>
  <w15:chartTrackingRefBased/>
  <w15:docId w15:val="{983CA8E1-378D-4603-930B-42750A57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A199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32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wp-content/uploads/2014/01/Position-four-chaleur-tournante-_png.jpg" TargetMode="External"/><Relationship Id="rId13" Type="http://schemas.openxmlformats.org/officeDocument/2006/relationships/hyperlink" Target="https://recettes.de/mi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amande" TargetMode="External"/><Relationship Id="rId12" Type="http://schemas.openxmlformats.org/officeDocument/2006/relationships/hyperlink" Target="https://recettes.de/chocol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cuire-a-blanc-une-pate-a-tarte/" TargetMode="External"/><Relationship Id="rId5" Type="http://schemas.openxmlformats.org/officeDocument/2006/relationships/hyperlink" Target="https://croquantfondantgourmand.com/wp-content/uploads/2021/07/tarte-au-chocolat-de-claire-heitzler-p1010674-r-copy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oquantfondantgourmand.com/ma-pate-sable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recettes.de/g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2020-05-28T16:49:00Z</dcterms:created>
  <dcterms:modified xsi:type="dcterms:W3CDTF">2021-07-09T17:21:00Z</dcterms:modified>
</cp:coreProperties>
</file>