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F583" w14:textId="60748D68" w:rsidR="00AE7FA3" w:rsidRDefault="00B81DE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92F" w:rsidRPr="0061292F">
        <w:rPr>
          <w:b/>
          <w:bCs/>
          <w:color w:val="833C0B" w:themeColor="accent2" w:themeShade="80"/>
          <w:sz w:val="36"/>
          <w:szCs w:val="36"/>
          <w:u w:val="single"/>
        </w:rPr>
        <w:t>Tarte ricotta et citron</w:t>
      </w:r>
    </w:p>
    <w:p w14:paraId="7261BEDF" w14:textId="56F4522B" w:rsidR="0061292F" w:rsidRDefault="001F6F1C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35040F8C" wp14:editId="77D538C9">
            <wp:extent cx="2857500" cy="1524000"/>
            <wp:effectExtent l="0" t="0" r="0" b="0"/>
            <wp:docPr id="2" name="Image 2" descr="Tarte ricotta et citron P101031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ricotta et citron P101031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4AA79A51" w14:textId="0F8540C5" w:rsidR="00F4374D" w:rsidRPr="00F4374D" w:rsidRDefault="00F4374D" w:rsidP="00F437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4374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sucrée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43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beurre pommade</w:t>
      </w:r>
      <w:r w:rsidRPr="00F437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</w:t>
      </w:r>
      <w:r w:rsidRPr="00F437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F437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F437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F437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F43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F43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poudre de vanille</w:t>
      </w:r>
    </w:p>
    <w:p w14:paraId="1AD7F9D5" w14:textId="6382D18A" w:rsidR="00F4374D" w:rsidRPr="00F4374D" w:rsidRDefault="00F4374D" w:rsidP="00F4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74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24 cm de Ø posé sur la plaque du four</w:t>
      </w:r>
    </w:p>
    <w:p w14:paraId="6A982323" w14:textId="0E21E804" w:rsidR="00F4374D" w:rsidRPr="00F4374D" w:rsidRDefault="00F4374D" w:rsidP="00F4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7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 beurre pommade et le sucre pour obtenir un mélange crémeux.</w:t>
      </w:r>
      <w:r w:rsidRPr="00F437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7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 et travailler encore pendant 1 minute.</w:t>
      </w:r>
      <w:r w:rsidRPr="00F437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7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farine, la levure et la vanille.</w:t>
      </w:r>
      <w:r w:rsidRPr="00F437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7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pour amalgamer tous les ingrédients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437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l'obtention d'une boule.</w:t>
      </w:r>
      <w:r w:rsidRPr="00F437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L'envelopper et la laisser reposer au frais pendant 30 minutes.</w:t>
      </w:r>
      <w:r w:rsidRPr="00F437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1/3 de la pâte et y découper un disque de 24 cm (à l'aide du cercle).</w:t>
      </w:r>
      <w:r w:rsidRPr="00F437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reste de la pâte et foncer le cercle en laissant dépasser la pâte sur tout le tour.</w:t>
      </w:r>
    </w:p>
    <w:p w14:paraId="2438BD11" w14:textId="243A0A32" w:rsidR="009A4C34" w:rsidRPr="009A4C34" w:rsidRDefault="009A4C34" w:rsidP="009A4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A4C3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à la ricotta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7" w:tgtFrame="_blank" w:history="1">
        <w:r w:rsidRPr="009A4C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d'amandes en poudre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9A4C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9" w:tgtFrame="_blank" w:history="1">
        <w:r w:rsidRPr="009A4C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</w:p>
    <w:p w14:paraId="2FB9F517" w14:textId="77777777" w:rsidR="009A4C34" w:rsidRPr="009A4C34" w:rsidRDefault="009A4C34" w:rsidP="009A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C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dans un saladier la ricotta, le sucre, les amandes en poudre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vanille, l'œuf, le zeste et le jus de citron.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Mélanger au fouet pour obtenir une crème lisse.</w:t>
      </w:r>
      <w:r w:rsidRPr="009A4C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dans le fond de tarte.</w:t>
      </w:r>
      <w:r w:rsidRPr="009A4C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disque et bien sceller les bords sur tout le tour.</w:t>
      </w:r>
    </w:p>
    <w:p w14:paraId="68D12CD8" w14:textId="572DF35A" w:rsidR="009A4C34" w:rsidRPr="009A4C34" w:rsidRDefault="009A4C34" w:rsidP="009A4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A4C3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3</w:t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càs d'</w:t>
      </w:r>
      <w:hyperlink r:id="rId10" w:tgtFrame="_blank" w:history="1">
        <w:r w:rsidRPr="009A4C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effilées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sucre en poudre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  <w:r w:rsidRPr="009A4C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C3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175°C</w:t>
      </w:r>
      <w:r w:rsidRPr="009A4C34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BB24086" wp14:editId="4062174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8F9E" w14:textId="3BD6CB53" w:rsidR="00FA30DA" w:rsidRDefault="00FA30DA" w:rsidP="00FA30DA">
      <w:pPr>
        <w:pStyle w:val="NormalWeb"/>
      </w:pPr>
      <w:r>
        <w:rPr>
          <w:rFonts w:ascii="Comic Sans MS" w:hAnsi="Comic Sans MS"/>
          <w:color w:val="000000"/>
        </w:rPr>
        <w:t>Répartir les amandes effilées sur le dessus de la tarte et saupoudrer de sucre en poudre.</w:t>
      </w:r>
      <w:r>
        <w:br/>
      </w:r>
      <w:r>
        <w:rPr>
          <w:rFonts w:ascii="Comic Sans MS" w:hAnsi="Comic Sans MS"/>
          <w:color w:val="000000"/>
        </w:rPr>
        <w:t>Enfourner pour 35 minutes.</w:t>
      </w:r>
      <w:r>
        <w:rPr>
          <w:rFonts w:ascii="Comic Sans MS" w:hAnsi="Comic Sans MS"/>
          <w:color w:val="000000"/>
        </w:rPr>
        <w:br/>
        <w:t>Laisser refroidir sur une grille et retirer le cercle délicatement.</w:t>
      </w:r>
      <w:r>
        <w:rPr>
          <w:rFonts w:ascii="Comic Sans MS" w:hAnsi="Comic Sans MS"/>
          <w:color w:val="000000"/>
        </w:rPr>
        <w:br/>
        <w:t>Poser sur le plat de service.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>aupoudrer de sucre glace avant de présenter.</w:t>
      </w:r>
    </w:p>
    <w:p w14:paraId="76011C6D" w14:textId="77777777" w:rsidR="001F6F1C" w:rsidRDefault="001F6F1C"/>
    <w:sectPr w:rsidR="001F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1F6F1C"/>
    <w:rsid w:val="0061292F"/>
    <w:rsid w:val="00811894"/>
    <w:rsid w:val="009A4C34"/>
    <w:rsid w:val="00AE7FA3"/>
    <w:rsid w:val="00B81DE0"/>
    <w:rsid w:val="00F4374D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6F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cotta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7/tarte-ricotta-et-citron-p1010311-r-copy.jpg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2021-07-14T10:22:00Z</dcterms:modified>
</cp:coreProperties>
</file>