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686629B9" w:rsidR="00AE7FA3" w:rsidRDefault="001375F7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63" w:rsidRPr="00E66763">
        <w:rPr>
          <w:b/>
          <w:bCs/>
          <w:color w:val="833C0B" w:themeColor="accent2" w:themeShade="80"/>
          <w:sz w:val="36"/>
          <w:szCs w:val="36"/>
          <w:u w:val="single"/>
        </w:rPr>
        <w:t>Tarte valbonnaise</w:t>
      </w:r>
    </w:p>
    <w:p w14:paraId="325B9352" w14:textId="3B6176BA" w:rsidR="00E66763" w:rsidRDefault="00E6676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DC8A31D" wp14:editId="552660E8">
            <wp:extent cx="2857500" cy="2141220"/>
            <wp:effectExtent l="0" t="0" r="0" b="0"/>
            <wp:docPr id="2" name="Image 2" descr="Tarte valbonnaise P1020123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valbonnaise P1020123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1BC7C93B" w14:textId="3FF9087C" w:rsidR="006745FF" w:rsidRPr="006745FF" w:rsidRDefault="006745FF" w:rsidP="006745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745F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shortbread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farine</w:t>
      </w:r>
      <w:r w:rsidR="001220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- 130 g de beurre</w:t>
      </w:r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40 g de sucre glace</w:t>
      </w:r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7" w:tgtFrame="_blank" w:history="1">
        <w:r w:rsidRPr="006745F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8" w:tgtFrame="_blank" w:history="1">
        <w:r w:rsidRPr="006745F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càc de </w:t>
      </w:r>
      <w:hyperlink r:id="rId9" w:tgtFrame="_blank" w:history="1">
        <w:r w:rsidRPr="006745F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gâteau de 24 cm de Ø</w:t>
      </w:r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6745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A7BB26B" wp14:editId="2678A27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F8E1C" w14:textId="74E35482" w:rsidR="006745FF" w:rsidRDefault="006745FF" w:rsidP="006745F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745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mis tous les ingrédients dans le bol du robot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745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j'ai mixé jusqu'à ce que la pâte se forme.</w:t>
      </w:r>
      <w:r w:rsidRPr="006745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la pâte à l'intérieur du cercle et l'étaler à la main.</w:t>
      </w:r>
      <w:r w:rsidRPr="006745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tasser avec le dos d'une cuillère ou avec un pilon.</w:t>
      </w:r>
      <w:r w:rsidRPr="006745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12 minutes.</w:t>
      </w:r>
      <w:r w:rsidRPr="006745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</w:t>
      </w:r>
    </w:p>
    <w:p w14:paraId="64A57926" w14:textId="44DAA798" w:rsidR="006745FF" w:rsidRDefault="006745FF" w:rsidP="006745FF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6745F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d'amande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d'</w:t>
      </w:r>
      <w:hyperlink r:id="rId12" w:tgtFrame="_blank" w:history="1">
        <w:r w:rsidRPr="006745F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 glace</w:t>
      </w:r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- 260 g (160g + 100g) de </w:t>
      </w:r>
      <w:hyperlink r:id="rId13" w:tgtFrame="_blank" w:history="1">
        <w:r w:rsidRPr="006745F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marmelade d'orange</w:t>
        </w:r>
      </w:hyperlink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 pincée de sel</w:t>
      </w:r>
      <w:r w:rsidRPr="006745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45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</w:t>
      </w:r>
      <w:hyperlink r:id="rId14" w:tgtFrame="_blank" w:history="1">
        <w:r w:rsidRPr="006745F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eau de fleur d'oranger</w:t>
        </w:r>
      </w:hyperlink>
    </w:p>
    <w:p w14:paraId="135C5EA5" w14:textId="16F5FA44" w:rsidR="00887C88" w:rsidRDefault="00887C88" w:rsidP="006745FF">
      <w:pPr>
        <w:spacing w:before="100" w:beforeAutospacing="1" w:after="100" w:afterAutospacing="1" w:line="240" w:lineRule="auto"/>
        <w:outlineLvl w:val="2"/>
        <w:rPr>
          <w:rFonts w:ascii="Comic Sans MS" w:hAnsi="Comic Sans MS"/>
          <w:color w:val="000000"/>
          <w:sz w:val="24"/>
          <w:szCs w:val="24"/>
        </w:rPr>
      </w:pPr>
      <w:r w:rsidRPr="00887C88">
        <w:rPr>
          <w:rFonts w:ascii="Comic Sans MS" w:hAnsi="Comic Sans MS"/>
          <w:color w:val="000000"/>
          <w:sz w:val="24"/>
          <w:szCs w:val="24"/>
        </w:rPr>
        <w:t>Glisser une bande de papier cuisson entre le cercle et le biscuit.</w:t>
      </w:r>
      <w:r w:rsidRPr="00887C88">
        <w:rPr>
          <w:rFonts w:ascii="Comic Sans MS" w:hAnsi="Comic Sans MS"/>
          <w:color w:val="000000"/>
          <w:sz w:val="24"/>
          <w:szCs w:val="24"/>
        </w:rPr>
        <w:br/>
        <w:t>Là encore j'ai mis dans le bol du robot, les amandes, le sucre, le sel,</w:t>
      </w:r>
      <w:r w:rsidRPr="00887C88">
        <w:rPr>
          <w:rFonts w:ascii="Comic Sans MS" w:hAnsi="Comic Sans MS"/>
          <w:color w:val="000000"/>
          <w:sz w:val="24"/>
          <w:szCs w:val="24"/>
        </w:rPr>
        <w:br/>
        <w:t>160 g de marmelade d'orange et l'eau de fleur d'oranger.</w:t>
      </w:r>
      <w:r w:rsidRPr="00887C88">
        <w:rPr>
          <w:rFonts w:ascii="Comic Sans MS" w:hAnsi="Comic Sans MS"/>
          <w:color w:val="000000"/>
          <w:sz w:val="24"/>
          <w:szCs w:val="24"/>
        </w:rPr>
        <w:br/>
        <w:t>Mixer pour obtenir une crème homogène.</w:t>
      </w:r>
      <w:r w:rsidRPr="00887C88">
        <w:rPr>
          <w:rFonts w:ascii="Comic Sans MS" w:hAnsi="Comic Sans MS"/>
          <w:color w:val="000000"/>
          <w:sz w:val="24"/>
          <w:szCs w:val="24"/>
        </w:rPr>
        <w:br/>
        <w:t>Étaler la crème sur le biscuit en laissant une petite bande de biscuit sur le tour.</w:t>
      </w:r>
      <w:r w:rsidRPr="00887C88">
        <w:rPr>
          <w:rFonts w:ascii="Comic Sans MS" w:hAnsi="Comic Sans MS"/>
          <w:color w:val="000000"/>
          <w:sz w:val="24"/>
          <w:szCs w:val="24"/>
        </w:rPr>
        <w:br/>
        <w:t>Répartir la marmelade restante sur toute la surface.</w:t>
      </w:r>
    </w:p>
    <w:p w14:paraId="308374A5" w14:textId="54F1540B" w:rsidR="00FE0016" w:rsidRPr="00FE0016" w:rsidRDefault="00FE0016" w:rsidP="00FE00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001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dacquoise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E00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</w:t>
      </w:r>
      <w:hyperlink r:id="rId15" w:tgtFrame="_blank" w:history="1">
        <w:r w:rsidRPr="00FE00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FE00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(170 g)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FE0016">
        <w:rPr>
          <w:rStyle w:val="lev"/>
          <w:rFonts w:ascii="Comic Sans MS" w:hAnsi="Comic Sans MS"/>
          <w:color w:val="000000"/>
          <w:sz w:val="24"/>
          <w:szCs w:val="24"/>
        </w:rPr>
        <w:t>- 25 g de sucre en poudre</w:t>
      </w:r>
      <w:r w:rsidRPr="00FE00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d'amandes en poudre</w:t>
      </w:r>
      <w:r w:rsidRPr="00FE00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00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sucre glace + 1 càs pour la finition</w:t>
      </w:r>
      <w:r w:rsidRPr="00FE00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00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d'amandes effilées</w:t>
      </w:r>
      <w:r w:rsidRPr="00FE00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00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6" w:tgtFrame="_blank" w:history="1">
        <w:r w:rsidRPr="00FE00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FE00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</w:p>
    <w:p w14:paraId="3E1EBC80" w14:textId="6F713FF8" w:rsidR="00FE0016" w:rsidRDefault="00FE0016" w:rsidP="00FE00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</w:pPr>
      <w:r w:rsidRPr="00FE001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2</w:t>
      </w:r>
      <w:r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0</w:t>
      </w:r>
      <w:r w:rsidRPr="00FE001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0°C </w:t>
      </w:r>
      <w:r w:rsidRPr="00FE001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C325D2E" wp14:editId="732D9004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110A" w14:textId="4C6F4885" w:rsidR="00FE0016" w:rsidRPr="00FE0016" w:rsidRDefault="00FE0016" w:rsidP="00FE00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</w:pPr>
      <w:r w:rsidRPr="00FE0016">
        <w:rPr>
          <w:rFonts w:ascii="Comic Sans MS" w:hAnsi="Comic Sans MS"/>
          <w:color w:val="000000"/>
          <w:sz w:val="24"/>
          <w:szCs w:val="24"/>
        </w:rPr>
        <w:t>Monter les blancs d'œufs en neige ferme avec le sucre en poudre.</w:t>
      </w:r>
      <w:r w:rsidRPr="00FE0016">
        <w:rPr>
          <w:rFonts w:ascii="Comic Sans MS" w:hAnsi="Comic Sans MS"/>
          <w:color w:val="000000"/>
          <w:sz w:val="24"/>
          <w:szCs w:val="24"/>
        </w:rPr>
        <w:br/>
        <w:t>Mélanger les amandes en poudre avec le sucre glace.</w:t>
      </w:r>
      <w:r w:rsidRPr="00FE0016">
        <w:rPr>
          <w:rFonts w:ascii="Comic Sans MS" w:hAnsi="Comic Sans MS"/>
          <w:color w:val="000000"/>
          <w:sz w:val="24"/>
          <w:szCs w:val="24"/>
        </w:rPr>
        <w:br/>
        <w:t>Ajouter ce mélange aux blancs d'œufs en mélangeant délicatement à la spatule.</w:t>
      </w:r>
      <w:r w:rsidRPr="00FE0016">
        <w:rPr>
          <w:rFonts w:ascii="Comic Sans MS" w:hAnsi="Comic Sans MS"/>
          <w:color w:val="000000"/>
          <w:sz w:val="24"/>
          <w:szCs w:val="24"/>
        </w:rPr>
        <w:br/>
        <w:t>Étaler la dacquoise sur la crème d'amande.</w:t>
      </w:r>
      <w:r w:rsidRPr="00FE0016">
        <w:rPr>
          <w:rFonts w:ascii="Comic Sans MS" w:hAnsi="Comic Sans MS"/>
          <w:color w:val="000000"/>
          <w:sz w:val="24"/>
          <w:szCs w:val="24"/>
        </w:rPr>
        <w:br/>
        <w:t>Répartir les amandes effilées et saupoudrer d'une cuillerée de sucre glace.</w:t>
      </w:r>
      <w:r w:rsidRPr="00FE0016">
        <w:rPr>
          <w:rFonts w:ascii="Comic Sans MS" w:hAnsi="Comic Sans MS"/>
          <w:color w:val="000000"/>
          <w:sz w:val="24"/>
          <w:szCs w:val="24"/>
        </w:rPr>
        <w:br/>
        <w:t>Enfourner pour 25 minutes.</w:t>
      </w:r>
      <w:r w:rsidRPr="00FE0016">
        <w:rPr>
          <w:rFonts w:ascii="Comic Sans MS" w:hAnsi="Comic Sans MS"/>
          <w:color w:val="000000"/>
          <w:sz w:val="24"/>
          <w:szCs w:val="24"/>
        </w:rPr>
        <w:br/>
        <w:t>Râper finement le zeste de l'orange et en saupoudrer le dessus.</w:t>
      </w:r>
      <w:r w:rsidR="00AD402F">
        <w:rPr>
          <w:rFonts w:ascii="Comic Sans MS" w:hAnsi="Comic Sans MS"/>
          <w:color w:val="000000"/>
          <w:sz w:val="24"/>
          <w:szCs w:val="24"/>
        </w:rPr>
        <w:br/>
      </w:r>
      <w:r w:rsidR="00AD402F" w:rsidRPr="00AD402F">
        <w:rPr>
          <w:rFonts w:ascii="Comic Sans MS" w:hAnsi="Comic Sans MS"/>
          <w:color w:val="000000"/>
          <w:sz w:val="24"/>
          <w:szCs w:val="24"/>
        </w:rPr>
        <w:t>Déposer la tarte sur une grille et retirer délicatement le cercle et le papier.</w:t>
      </w:r>
      <w:r w:rsidRPr="00AD402F">
        <w:rPr>
          <w:rFonts w:ascii="Comic Sans MS" w:hAnsi="Comic Sans MS"/>
          <w:color w:val="000000"/>
          <w:sz w:val="24"/>
          <w:szCs w:val="24"/>
        </w:rPr>
        <w:br/>
      </w:r>
      <w:r w:rsidRPr="00FE0016">
        <w:rPr>
          <w:rFonts w:ascii="Comic Sans MS" w:hAnsi="Comic Sans MS"/>
          <w:color w:val="000000"/>
          <w:sz w:val="24"/>
          <w:szCs w:val="24"/>
        </w:rPr>
        <w:t>Laisser refroidir.</w:t>
      </w:r>
      <w:r w:rsidRPr="00FE0016">
        <w:rPr>
          <w:rFonts w:ascii="Comic Sans MS" w:hAnsi="Comic Sans MS"/>
          <w:color w:val="000000"/>
          <w:sz w:val="24"/>
          <w:szCs w:val="24"/>
        </w:rPr>
        <w:br/>
        <w:t>Nous avons trouvé la tarte encore meilleure le lendemain.</w:t>
      </w:r>
    </w:p>
    <w:p w14:paraId="456F2E8C" w14:textId="77777777" w:rsidR="00FE0016" w:rsidRPr="00FE0016" w:rsidRDefault="00FE0016" w:rsidP="00FE0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8EB73A" w14:textId="77777777" w:rsidR="00887C88" w:rsidRPr="006745FF" w:rsidRDefault="00887C88" w:rsidP="006745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B259F71" w14:textId="040E7D11" w:rsidR="006745FF" w:rsidRPr="006745FF" w:rsidRDefault="006745FF" w:rsidP="0067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</w:p>
    <w:p w14:paraId="502DE727" w14:textId="77777777" w:rsidR="006745FF" w:rsidRPr="006745FF" w:rsidRDefault="006745FF" w:rsidP="0067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1487D4" w14:textId="77777777" w:rsidR="00E66763" w:rsidRDefault="00E66763"/>
    <w:sectPr w:rsidR="00E6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22084"/>
    <w:rsid w:val="001375F7"/>
    <w:rsid w:val="006745FF"/>
    <w:rsid w:val="00887C88"/>
    <w:rsid w:val="008E0846"/>
    <w:rsid w:val="00AD402F"/>
    <w:rsid w:val="00AE7FA3"/>
    <w:rsid w:val="00E66763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6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recettes.de/marmelade-d-orang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izena" TargetMode="External"/><Relationship Id="rId12" Type="http://schemas.openxmlformats.org/officeDocument/2006/relationships/hyperlink" Target="https://recettes.de/aman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orang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7/tarte-valbonnaise-p1020123-r-copy.jpg" TargetMode="External"/><Relationship Id="rId15" Type="http://schemas.openxmlformats.org/officeDocument/2006/relationships/hyperlink" Target="https://recettes.de/blanc-d-oeuf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s://recettes.de/eau-de-fleur-d-orang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2021-07-16T05:10:00Z</dcterms:modified>
</cp:coreProperties>
</file>