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C0788" w14:textId="6066A840" w:rsidR="00AE7FA3" w:rsidRDefault="00FB6D34">
      <w:pPr>
        <w:rPr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F26" w:rsidRPr="00FD1F26">
        <w:t xml:space="preserve"> </w:t>
      </w:r>
      <w:r w:rsidR="00FD1F26" w:rsidRPr="00FD1F26">
        <w:rPr>
          <w:b/>
          <w:bCs/>
          <w:color w:val="833C0B" w:themeColor="accent2" w:themeShade="80"/>
          <w:sz w:val="24"/>
          <w:szCs w:val="24"/>
          <w:u w:val="single"/>
        </w:rPr>
        <w:t>Tatin d'aubergines aux tomates confites</w:t>
      </w:r>
    </w:p>
    <w:p w14:paraId="71ED8EC3" w14:textId="26E4C19D" w:rsidR="00022DA5" w:rsidRPr="00022DA5" w:rsidRDefault="00022DA5" w:rsidP="00022DA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b/>
          <w:bCs/>
          <w:color w:val="833C0B" w:themeColor="accent2" w:themeShade="80"/>
          <w:sz w:val="24"/>
          <w:szCs w:val="24"/>
          <w:u w:val="single"/>
        </w:rPr>
        <w:t xml:space="preserve"> </w:t>
      </w:r>
      <w:r>
        <w:rPr>
          <w:noProof/>
          <w:color w:val="0000FF"/>
        </w:rPr>
        <w:drawing>
          <wp:inline distT="0" distB="0" distL="0" distR="0" wp14:anchorId="6722DB16" wp14:editId="3F3BB85A">
            <wp:extent cx="2857500" cy="2209800"/>
            <wp:effectExtent l="0" t="0" r="0" b="0"/>
            <wp:docPr id="2" name="Image 2" descr="Tatin d'aubergines aux tomates confites P1020219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tin d'aubergines aux tomates confites P1020219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4"/>
          <w:szCs w:val="24"/>
          <w:u w:val="single"/>
        </w:rPr>
        <w:t xml:space="preserve"> </w:t>
      </w:r>
      <w:r w:rsidRPr="00022D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 Croquants-Gourmands</w:t>
      </w:r>
    </w:p>
    <w:p w14:paraId="418ACCB8" w14:textId="383BE8F4" w:rsidR="00022DA5" w:rsidRPr="00022DA5" w:rsidRDefault="00022DA5" w:rsidP="0002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D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abaisse de </w:t>
      </w:r>
      <w:hyperlink r:id="rId7" w:tgtFrame="_blank" w:history="1">
        <w:r w:rsidRPr="00022D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feuilletée</w:t>
        </w:r>
      </w:hyperlink>
      <w:r w:rsidRPr="00022D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022D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2D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8" w:tgtFrame="_blank" w:history="1">
        <w:r w:rsidRPr="00022D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aubergines</w:t>
        </w:r>
      </w:hyperlink>
      <w:r w:rsidRPr="00022D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moyennes</w:t>
      </w:r>
      <w:r w:rsidRPr="00022D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2D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Pr="00022D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2D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022D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2D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pétales de </w:t>
      </w:r>
      <w:hyperlink r:id="rId9" w:tgtFrame="_blank" w:history="1">
        <w:r w:rsidRPr="00022D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séchées</w:t>
        </w:r>
      </w:hyperlink>
      <w:r w:rsidRPr="00022D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l'huile d'olive</w:t>
      </w:r>
      <w:r w:rsidRPr="00022D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2D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0" w:tgtFrame="_blank" w:history="1">
        <w:r w:rsidRPr="00022D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Thym citron</w:t>
        </w:r>
      </w:hyperlink>
      <w:r w:rsidRPr="00022D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(2)</w:t>
      </w:r>
      <w:r w:rsidRPr="00022D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2D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 (des tomates confites pour moi)</w:t>
      </w:r>
      <w:r w:rsidRPr="00022D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2D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="004220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4220E0" w:rsidRPr="004220E0">
        <w:rPr>
          <w:rStyle w:val="lev"/>
          <w:rFonts w:ascii="Comic Sans MS" w:hAnsi="Comic Sans MS"/>
          <w:color w:val="000000"/>
          <w:sz w:val="24"/>
          <w:szCs w:val="24"/>
        </w:rPr>
        <w:t>- 1 càs de cassonade</w:t>
      </w:r>
    </w:p>
    <w:p w14:paraId="04DC8EAE" w14:textId="5820228B" w:rsidR="00022DA5" w:rsidRDefault="00022DA5" w:rsidP="00022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</w:pPr>
      <w:r w:rsidRPr="00022DA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huilée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022DA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moule à tarte de 26 cm de Ø</w:t>
      </w:r>
      <w:r w:rsidRPr="00022D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2DA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t>(chaleur tournante)</w:t>
      </w:r>
    </w:p>
    <w:p w14:paraId="43419B39" w14:textId="41D97C50" w:rsidR="00022DA5" w:rsidRPr="00022DA5" w:rsidRDefault="008B48B6" w:rsidP="00022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</w:rPr>
        <w:t>Huiler le moule et le saupoudrer de cassonade.</w:t>
      </w:r>
      <w:r>
        <w:br/>
      </w:r>
      <w:r>
        <w:rPr>
          <w:rFonts w:ascii="Comic Sans MS" w:hAnsi="Comic Sans MS"/>
          <w:color w:val="000000"/>
        </w:rPr>
        <w:t>Laver les aubergines, retirer le pédoncule puis les couper en rondelles</w:t>
      </w:r>
      <w:r>
        <w:br/>
      </w:r>
      <w:r>
        <w:rPr>
          <w:rFonts w:ascii="Comic Sans MS" w:hAnsi="Comic Sans MS"/>
          <w:color w:val="000000"/>
        </w:rPr>
        <w:t>Les disposer côte à côte sur la plaque du four.</w:t>
      </w:r>
      <w:r>
        <w:rPr>
          <w:rFonts w:ascii="Comic Sans MS" w:hAnsi="Comic Sans MS"/>
          <w:color w:val="000000"/>
        </w:rPr>
        <w:br/>
        <w:t>Les badigeonner d'un peu d'huile d'olive.</w:t>
      </w:r>
      <w:r>
        <w:rPr>
          <w:rFonts w:ascii="Comic Sans MS" w:hAnsi="Comic Sans MS"/>
          <w:color w:val="000000"/>
        </w:rPr>
        <w:br/>
        <w:t>Enfourner pour 20 minutes.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Laisser refroidir.</w:t>
      </w:r>
      <w:r>
        <w:rPr>
          <w:rFonts w:ascii="Comic Sans MS" w:hAnsi="Comic Sans MS"/>
          <w:color w:val="000000"/>
        </w:rPr>
        <w:br/>
        <w:t>Éplucher et couper l'oignon en deux puis en lamelles fines.</w:t>
      </w:r>
      <w:r>
        <w:rPr>
          <w:rFonts w:ascii="Comic Sans MS" w:hAnsi="Comic Sans MS"/>
          <w:color w:val="000000"/>
        </w:rPr>
        <w:br/>
        <w:t>Éplucher, dégermer l'ail puis l'émincer finement.</w:t>
      </w:r>
      <w:r>
        <w:rPr>
          <w:rFonts w:ascii="Comic Sans MS" w:hAnsi="Comic Sans MS"/>
          <w:color w:val="000000"/>
        </w:rPr>
        <w:br/>
        <w:t>Laisser blondir à petit feu l'oignon et l'ail dans une cuillerée d'huile.</w:t>
      </w:r>
      <w:r>
        <w:rPr>
          <w:rFonts w:ascii="Comic Sans MS" w:hAnsi="Comic Sans MS"/>
          <w:color w:val="000000"/>
        </w:rPr>
        <w:br/>
        <w:t>Laisser refroidir.</w:t>
      </w:r>
      <w:r>
        <w:rPr>
          <w:rFonts w:ascii="Comic Sans MS" w:hAnsi="Comic Sans MS"/>
          <w:color w:val="000000"/>
        </w:rPr>
        <w:br/>
        <w:t>Disposer les tranches d'aubergine en rosace dans le fond du moule.</w:t>
      </w:r>
      <w:r>
        <w:rPr>
          <w:rFonts w:ascii="Comic Sans MS" w:hAnsi="Comic Sans MS"/>
          <w:color w:val="000000"/>
        </w:rPr>
        <w:br/>
        <w:t>Les parsemer de tomates confites coupées en dés.</w:t>
      </w:r>
      <w:r>
        <w:rPr>
          <w:rFonts w:ascii="Comic Sans MS" w:hAnsi="Comic Sans MS"/>
          <w:color w:val="000000"/>
        </w:rPr>
        <w:br/>
        <w:t>Étaler sur le dessus les oignons et parsemer de thym citron effeuillé.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Saler &amp; poivrer.</w:t>
      </w:r>
      <w:r>
        <w:rPr>
          <w:rFonts w:ascii="Comic Sans MS" w:hAnsi="Comic Sans MS"/>
          <w:color w:val="000000"/>
        </w:rPr>
        <w:br/>
        <w:t xml:space="preserve">Couvrir avec la pâte </w:t>
      </w:r>
      <w:r w:rsidRPr="008B48B6">
        <w:rPr>
          <w:rFonts w:ascii="Comic Sans MS" w:hAnsi="Comic Sans MS"/>
          <w:b/>
          <w:bCs/>
          <w:color w:val="000000"/>
        </w:rPr>
        <w:t>(1)</w:t>
      </w:r>
      <w:r>
        <w:rPr>
          <w:rFonts w:ascii="Comic Sans MS" w:hAnsi="Comic Sans MS"/>
          <w:color w:val="000000"/>
        </w:rPr>
        <w:t xml:space="preserve"> en la faisant pénétrer sur tout le tour du moule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à l'aide d'une </w:t>
      </w:r>
      <w:r>
        <w:rPr>
          <w:rFonts w:ascii="Comic Sans MS" w:hAnsi="Comic Sans MS"/>
          <w:color w:val="000000"/>
        </w:rPr>
        <w:lastRenderedPageBreak/>
        <w:t>spatule.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Piquer à la fourchette.</w:t>
      </w:r>
      <w:r>
        <w:rPr>
          <w:rFonts w:ascii="Comic Sans MS" w:hAnsi="Comic Sans MS"/>
          <w:color w:val="000000"/>
        </w:rPr>
        <w:br/>
        <w:t>Enfourner pour 35 minutes.</w:t>
      </w:r>
      <w:r>
        <w:rPr>
          <w:rFonts w:ascii="Comic Sans MS" w:hAnsi="Comic Sans MS"/>
          <w:color w:val="000000"/>
        </w:rPr>
        <w:br/>
        <w:t>Retourner la tarte sur le plat de service.</w:t>
      </w:r>
      <w:r>
        <w:rPr>
          <w:rFonts w:ascii="Comic Sans MS" w:hAnsi="Comic Sans MS"/>
          <w:color w:val="000000"/>
        </w:rPr>
        <w:br/>
        <w:t>Servir chaud ou tiède.</w:t>
      </w:r>
    </w:p>
    <w:p w14:paraId="1DFDBB78" w14:textId="1C5A68E7" w:rsidR="00FD1F26" w:rsidRDefault="00FD1F26"/>
    <w:sectPr w:rsidR="00FD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022DA5"/>
    <w:rsid w:val="003066A0"/>
    <w:rsid w:val="004220E0"/>
    <w:rsid w:val="008B48B6"/>
    <w:rsid w:val="00996868"/>
    <w:rsid w:val="00AE7FA3"/>
    <w:rsid w:val="00FB6D34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220E0"/>
    <w:rPr>
      <w:b/>
      <w:bCs/>
    </w:rPr>
  </w:style>
  <w:style w:type="character" w:styleId="Accentuation">
    <w:name w:val="Emphasis"/>
    <w:basedOn w:val="Policepardfaut"/>
    <w:uiPriority w:val="20"/>
    <w:qFormat/>
    <w:rsid w:val="008B48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ubergi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7/tatin-daubergines-aux-tomates-confites-p1020219-r-copy.jpg" TargetMode="External"/><Relationship Id="rId10" Type="http://schemas.openxmlformats.org/officeDocument/2006/relationships/hyperlink" Target="https://recettes.de/thym-citr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-seche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2021-07-11T15:50:00Z</dcterms:modified>
</cp:coreProperties>
</file>