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3BBA9683" w:rsidR="00AE7FA3" w:rsidRDefault="00B81DE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EE0" w:rsidRPr="008A5EE0">
        <w:rPr>
          <w:b/>
          <w:bCs/>
          <w:color w:val="833C0B" w:themeColor="accent2" w:themeShade="80"/>
          <w:sz w:val="36"/>
          <w:szCs w:val="36"/>
          <w:u w:val="single"/>
        </w:rPr>
        <w:t>Clafoutis des vendanges</w:t>
      </w:r>
    </w:p>
    <w:p w14:paraId="002CED12" w14:textId="72D9F256" w:rsidR="008A5EE0" w:rsidRDefault="008A5EE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C1C3B12" wp14:editId="62131693">
            <wp:extent cx="2857500" cy="1859280"/>
            <wp:effectExtent l="0" t="0" r="0" b="7620"/>
            <wp:docPr id="2" name="Image 2" descr="Clafoutis des vendanges P1020855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des vendanges P1020855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9130F3F" w14:textId="2169BEF9" w:rsidR="00527F45" w:rsidRPr="00527F45" w:rsidRDefault="00527F45" w:rsidP="0052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- 18 grains de </w:t>
      </w:r>
      <w:hyperlink r:id="rId7" w:tgtFrame="_blank" w:history="1">
        <w:r w:rsidRPr="00527F4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</w:t>
        </w:r>
      </w:hyperlink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+ </w:t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quelques-uns</w:t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la déco finale</w:t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de raisins secs</w:t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 pommade</w:t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sucre en poudre</w:t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d'</w:t>
      </w:r>
      <w:hyperlink r:id="rId8" w:tgtFrame="_blank" w:history="1">
        <w:r w:rsidRPr="00527F4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fraîche liquide</w:t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9" w:tgtFrame="_blank" w:history="1">
        <w:r w:rsidRPr="00527F4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ambré</w:t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  de </w:t>
      </w:r>
      <w:proofErr w:type="spellStart"/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527F4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527F4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4B3CBEA0" w14:textId="70D01877" w:rsidR="00527F45" w:rsidRPr="00527F45" w:rsidRDefault="00527F45" w:rsidP="0052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6 ramequins beurrés</w:t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7F4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469D8B0" wp14:editId="1BAACC9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 raisin et détacher les grains.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Rincer les raisins secs et les égoutter soigneusement.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 beurre et le sucre pour obtenir une crème onctueuse.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tout en fouettant les œufs et les amandes en poudre. 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la crème, la vanille et le rhum.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moitié de la préparation dans les ramequins.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raisins frais et secs.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restant de la pâte.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d'amandes effilées.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vingtaine de minutes.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ou tiède.</w:t>
      </w:r>
      <w:r w:rsidRPr="00527F4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2E32CB7F" w14:textId="77777777" w:rsidR="008A5EE0" w:rsidRDefault="008A5EE0" w:rsidP="00527F45"/>
    <w:sectPr w:rsidR="008A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527F45"/>
    <w:rsid w:val="00811894"/>
    <w:rsid w:val="008A5EE0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A5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10/clafoutis-des-vendanges-p1020855-r-copy.jpg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2021-09-23T04:58:00Z</dcterms:modified>
</cp:coreProperties>
</file>