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3D677E26" w:rsidR="00AE7FA3" w:rsidRPr="0001436C" w:rsidRDefault="0001436C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E5653D0" wp14:editId="40DA253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36C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Gâ</w:t>
      </w:r>
      <w:r w:rsidR="002B5DD6" w:rsidRPr="0001436C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teau renversé aux prunes</w:t>
      </w:r>
    </w:p>
    <w:p w14:paraId="180CDAF6" w14:textId="3A05B59F" w:rsidR="002B5DD6" w:rsidRDefault="002B5DD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0149135" wp14:editId="301349F0">
            <wp:extent cx="2857500" cy="2034540"/>
            <wp:effectExtent l="0" t="0" r="0" b="3810"/>
            <wp:docPr id="2" name="Image 2" descr="Gâteau renversé aux prunes P1020875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renversé aux prunes P1020875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401B24FA" w14:textId="339F9F06" w:rsidR="0001436C" w:rsidRPr="0001436C" w:rsidRDefault="0001436C" w:rsidP="000143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1436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caramel et les fruits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143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</w:t>
      </w:r>
      <w:r w:rsidRPr="000143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3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</w:t>
      </w:r>
      <w:r w:rsidRPr="000143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3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7" w:tgtFrame="_blank" w:history="1">
        <w:r w:rsidRPr="000143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prunes</w:t>
        </w:r>
      </w:hyperlink>
    </w:p>
    <w:p w14:paraId="6C665C1E" w14:textId="77777777" w:rsidR="0001436C" w:rsidRPr="0001436C" w:rsidRDefault="0001436C" w:rsidP="0001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436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Moule à tarte Tatin ou moule à </w:t>
      </w:r>
      <w:proofErr w:type="spellStart"/>
      <w:r w:rsidRPr="0001436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01436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24 cm de Ø</w:t>
      </w:r>
    </w:p>
    <w:p w14:paraId="57FDFF51" w14:textId="76CB1BF5" w:rsidR="0001436C" w:rsidRPr="0001436C" w:rsidRDefault="0001436C" w:rsidP="0001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Réaliser le caramel avec le sucre et une cuillerée d'eau.</w:t>
      </w:r>
      <w:r w:rsidRPr="000143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Dès qu'il est ambré, ajouter le beurre en parcelles, bien mélanger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répartir le caramel sur le fond et les parois du moule.</w:t>
      </w: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Laver et sécher les prunes.</w:t>
      </w: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couper en deux, retirer le noyau et disposer les fruits face coupée sur le caramel.</w:t>
      </w: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</w:p>
    <w:p w14:paraId="074EEC86" w14:textId="2BDF32E2" w:rsidR="0001436C" w:rsidRPr="0001436C" w:rsidRDefault="0001436C" w:rsidP="000143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01436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0143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 roux (1)</w:t>
      </w:r>
      <w:r w:rsidRPr="000143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3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0143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3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0143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3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0143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3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0143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0143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0143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éclats de sucre roux à la cannelle </w:t>
      </w:r>
    </w:p>
    <w:p w14:paraId="79D47DC9" w14:textId="2CAFC745" w:rsidR="0001436C" w:rsidRPr="0001436C" w:rsidRDefault="0001436C" w:rsidP="0001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436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01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14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7EA6F32" wp14:editId="27B8AFA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3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Faire fondre le beurre sans le laisser trop chauffer.</w:t>
      </w: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les œufs et le sucre.</w:t>
      </w: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beurre tiède et mélanger.</w:t>
      </w: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farine et la levure et travailler pour obtenir une pâte lisse.</w:t>
      </w: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sur les fruits.</w:t>
      </w: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minutes.</w:t>
      </w: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Démouler le gâteau sur le plat de service.</w:t>
      </w:r>
      <w:r w:rsidRPr="000143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 à la cannelle et laisser refroidir.</w:t>
      </w:r>
    </w:p>
    <w:p w14:paraId="08155D4C" w14:textId="77777777" w:rsidR="0001436C" w:rsidRDefault="0001436C">
      <w:pPr>
        <w:rPr>
          <w:rStyle w:val="lev"/>
          <w:rFonts w:ascii="Comic Sans MS" w:hAnsi="Comic Sans MS"/>
          <w:color w:val="000000"/>
          <w:u w:val="single"/>
        </w:rPr>
      </w:pPr>
    </w:p>
    <w:p w14:paraId="68E49CF4" w14:textId="77777777" w:rsidR="002B5DD6" w:rsidRDefault="002B5DD6"/>
    <w:sectPr w:rsidR="002B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01436C"/>
    <w:rsid w:val="002A40AB"/>
    <w:rsid w:val="002B5DD6"/>
    <w:rsid w:val="006F524B"/>
    <w:rsid w:val="00803CB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9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ru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9/gateau-renverse-aux-prunes-p1020875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2021-09-30T15:15:00Z</dcterms:modified>
</cp:coreProperties>
</file>