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C34D" w14:textId="77777777" w:rsidR="000443CB" w:rsidRPr="000443CB" w:rsidRDefault="00144CFA" w:rsidP="000443CB">
      <w:pPr>
        <w:rPr>
          <w:b/>
          <w:color w:val="C0504D" w:themeColor="accent2"/>
          <w:sz w:val="40"/>
          <w:szCs w:val="40"/>
          <w:u w:val="single"/>
        </w:rPr>
      </w:pPr>
      <w:r w:rsidRPr="00144CFA">
        <w:rPr>
          <w:noProof/>
          <w:lang w:eastAsia="fr-FR"/>
        </w:rPr>
        <w:drawing>
          <wp:inline distT="0" distB="0" distL="0" distR="0" wp14:anchorId="4CCA4DFE" wp14:editId="081EE34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3CB" w:rsidRPr="000443CB">
        <w:rPr>
          <w:b/>
          <w:color w:val="C0504D" w:themeColor="accent2"/>
          <w:sz w:val="40"/>
          <w:szCs w:val="40"/>
          <w:u w:val="single"/>
        </w:rPr>
        <w:t>Polenta aux épinards</w:t>
      </w:r>
      <w:r w:rsidR="000443CB">
        <w:t> </w:t>
      </w:r>
    </w:p>
    <w:p w14:paraId="138529A8" w14:textId="77777777" w:rsidR="000443CB" w:rsidRDefault="000443CB" w:rsidP="000443CB">
      <w:pPr>
        <w:pStyle w:val="NormalWeb"/>
      </w:pPr>
      <w:r>
        <w:rPr>
          <w:noProof/>
          <w:color w:val="0000FF"/>
        </w:rPr>
        <w:drawing>
          <wp:inline distT="0" distB="0" distL="0" distR="0" wp14:anchorId="240160F3" wp14:editId="63F11B6C">
            <wp:extent cx="2857500" cy="1962150"/>
            <wp:effectExtent l="19050" t="0" r="0" b="0"/>
            <wp:docPr id="2" name="Image 1" descr="Polenta aux épinards P108039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nta aux épinards P108039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14:paraId="769BCCD9" w14:textId="77777777" w:rsidR="000443CB" w:rsidRDefault="000443CB" w:rsidP="000443CB">
      <w:pPr>
        <w:pStyle w:val="NormalWeb"/>
      </w:pPr>
      <w:r>
        <w:rPr>
          <w:rStyle w:val="lev"/>
          <w:color w:val="000000"/>
        </w:rPr>
        <w:t>- 2 échalotes</w:t>
      </w:r>
      <w:r>
        <w:br/>
      </w:r>
      <w:r>
        <w:rPr>
          <w:rStyle w:val="lev"/>
          <w:color w:val="000000"/>
        </w:rPr>
        <w:t xml:space="preserve">- 250 g de feuilles </w:t>
      </w:r>
      <w:r w:rsidRPr="000443CB">
        <w:rPr>
          <w:rStyle w:val="lev"/>
          <w:color w:val="000000"/>
        </w:rPr>
        <w:t>d'</w:t>
      </w:r>
      <w:hyperlink r:id="rId7" w:tgtFrame="_blank" w:history="1">
        <w:r w:rsidRPr="000443CB">
          <w:rPr>
            <w:rStyle w:val="Lienhypertexte"/>
            <w:b/>
            <w:bCs/>
            <w:color w:val="000000"/>
            <w:u w:val="none"/>
          </w:rPr>
          <w:t>épinard</w:t>
        </w:r>
      </w:hyperlink>
      <w:r w:rsidRPr="000443CB">
        <w:rPr>
          <w:rStyle w:val="lev"/>
          <w:color w:val="000000"/>
        </w:rPr>
        <w:t xml:space="preserve"> (1)</w:t>
      </w:r>
      <w:r w:rsidRPr="000443CB">
        <w:br/>
      </w:r>
      <w:r w:rsidRPr="000443CB">
        <w:rPr>
          <w:rStyle w:val="lev"/>
          <w:color w:val="000000"/>
        </w:rPr>
        <w:t>- 500 g d'eau</w:t>
      </w:r>
      <w:r w:rsidRPr="000443CB">
        <w:br/>
      </w:r>
      <w:r w:rsidRPr="000443CB">
        <w:rPr>
          <w:rStyle w:val="lev"/>
          <w:color w:val="000000"/>
        </w:rPr>
        <w:t xml:space="preserve">- 1 tablette de </w:t>
      </w:r>
      <w:hyperlink r:id="rId8" w:tgtFrame="_blank" w:history="1">
        <w:r w:rsidRPr="000443CB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 w:rsidRPr="000443CB">
        <w:br/>
      </w:r>
      <w:r w:rsidRPr="000443CB">
        <w:rPr>
          <w:rStyle w:val="lev"/>
          <w:color w:val="000000"/>
        </w:rPr>
        <w:t xml:space="preserve">- 125 g de </w:t>
      </w:r>
      <w:hyperlink r:id="rId9" w:tgtFrame="_blank" w:history="1">
        <w:r w:rsidRPr="000443CB">
          <w:rPr>
            <w:rStyle w:val="Lienhypertexte"/>
            <w:b/>
            <w:bCs/>
            <w:color w:val="000000"/>
            <w:u w:val="none"/>
          </w:rPr>
          <w:t>polenta</w:t>
        </w:r>
      </w:hyperlink>
      <w:r w:rsidRPr="000443CB">
        <w:rPr>
          <w:rStyle w:val="lev"/>
          <w:color w:val="000000"/>
        </w:rPr>
        <w:t xml:space="preserve"> à cuisson rapide</w:t>
      </w:r>
      <w:r w:rsidRPr="000443CB">
        <w:br/>
      </w:r>
      <w:r w:rsidRPr="000443CB">
        <w:rPr>
          <w:rStyle w:val="lev"/>
          <w:color w:val="000000"/>
        </w:rPr>
        <w:t xml:space="preserve">- 25 g de </w:t>
      </w:r>
      <w:hyperlink r:id="rId10" w:tgtFrame="_blank" w:history="1">
        <w:r w:rsidRPr="000443CB">
          <w:rPr>
            <w:rStyle w:val="Lienhypertexte"/>
            <w:b/>
            <w:bCs/>
            <w:color w:val="000000"/>
            <w:u w:val="none"/>
          </w:rPr>
          <w:t>Pecorino</w:t>
        </w:r>
      </w:hyperlink>
      <w:r w:rsidRPr="000443CB">
        <w:t xml:space="preserve"> </w:t>
      </w:r>
      <w:r w:rsidRPr="000443CB">
        <w:rPr>
          <w:rStyle w:val="lev"/>
        </w:rPr>
        <w:t>+un peu pour la finition</w:t>
      </w:r>
      <w:r w:rsidRPr="000443CB">
        <w:br/>
      </w:r>
      <w:r w:rsidRPr="000443CB">
        <w:rPr>
          <w:rStyle w:val="lev"/>
          <w:color w:val="000000"/>
        </w:rPr>
        <w:t xml:space="preserve">- 100 g de </w:t>
      </w:r>
      <w:hyperlink r:id="rId11" w:tgtFrame="_blank" w:history="1">
        <w:r w:rsidRPr="000443CB">
          <w:rPr>
            <w:rStyle w:val="lev"/>
            <w:color w:val="000000"/>
          </w:rPr>
          <w:t>mascarpone</w:t>
        </w:r>
      </w:hyperlink>
      <w:r w:rsidRPr="000443CB">
        <w:br/>
      </w:r>
      <w:r>
        <w:rPr>
          <w:rStyle w:val="lev"/>
          <w:color w:val="000000"/>
        </w:rPr>
        <w:t>- Huile d’olive</w:t>
      </w:r>
      <w:r>
        <w:br/>
      </w:r>
      <w:r>
        <w:rPr>
          <w:rStyle w:val="lev"/>
          <w:color w:val="000000"/>
        </w:rPr>
        <w:t>- sel &amp; poivre du moulin</w:t>
      </w:r>
    </w:p>
    <w:p w14:paraId="520E9139" w14:textId="77777777" w:rsidR="000443CB" w:rsidRDefault="000443CB" w:rsidP="000443CB">
      <w:pPr>
        <w:pStyle w:val="NormalWeb"/>
      </w:pPr>
      <w:r>
        <w:rPr>
          <w:rStyle w:val="lev"/>
          <w:color w:val="D98E1E"/>
        </w:rPr>
        <w:t>1 plat à gratin légèrement huilé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33B5F393" wp14:editId="664E131C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6233B" w14:textId="77777777" w:rsidR="000443CB" w:rsidRDefault="000443CB" w:rsidP="000443CB">
      <w:pPr>
        <w:pStyle w:val="NormalWeb"/>
      </w:pPr>
      <w:r>
        <w:t>.</w:t>
      </w:r>
    </w:p>
    <w:p w14:paraId="7EE25B02" w14:textId="63285A0E" w:rsidR="000443CB" w:rsidRPr="000443CB" w:rsidRDefault="000443CB" w:rsidP="000443CB">
      <w:pPr>
        <w:pStyle w:val="NormalWeb"/>
      </w:pPr>
      <w:r>
        <w:rPr>
          <w:color w:val="000000"/>
        </w:rPr>
        <w:t>Éplucher et hacher finement les échalotes.</w:t>
      </w:r>
      <w:r>
        <w:br/>
      </w:r>
      <w:r>
        <w:rPr>
          <w:color w:val="000000"/>
        </w:rPr>
        <w:t>Les faire</w:t>
      </w:r>
      <w:r>
        <w:t xml:space="preserve"> </w:t>
      </w:r>
      <w:hyperlink r:id="rId14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dans un filet d'huile chaude.</w:t>
      </w:r>
      <w:r>
        <w:br/>
        <w:t xml:space="preserve">Ajouter les feuilles d'épinards et les laisser </w:t>
      </w:r>
      <w:hyperlink r:id="rId15" w:tgtFrame="_blank" w:history="1">
        <w:r>
          <w:rPr>
            <w:rStyle w:val="lev"/>
            <w:color w:val="993300"/>
            <w:u w:val="single"/>
          </w:rPr>
          <w:t>tomber</w:t>
        </w:r>
      </w:hyperlink>
      <w:r>
        <w:t xml:space="preserve"> jusqu'à ce que </w:t>
      </w:r>
      <w:r>
        <w:br/>
        <w:t>l'eau de végétation soit évaporée.</w:t>
      </w:r>
      <w:r>
        <w:br/>
        <w:t>Les hacher finement au couteau.</w:t>
      </w:r>
      <w:r w:rsidR="00F545CA">
        <w:br/>
      </w:r>
      <w:r w:rsidR="00F545CA">
        <w:t>Diluer la tablette de bouillon dans une tasse d'eau chaude prélevée sur les 500 g</w:t>
      </w:r>
      <w:r w:rsidR="00F545CA">
        <w:br/>
        <w:t>et bien mélanger avec le reste d'eau.</w:t>
      </w:r>
      <w:r w:rsidR="00F545CA">
        <w:br/>
        <w:t>Mettre le bouillon froid dans une casserole et verser la polenta en pluie.</w:t>
      </w:r>
      <w:r w:rsidR="00F545CA">
        <w:br/>
        <w:t>Laisser épaissir sans cesser de remuer jusqu'aux premiers frémissements.</w:t>
      </w:r>
      <w:r>
        <w:br/>
      </w:r>
      <w:r w:rsidR="00F545CA">
        <w:t xml:space="preserve"> </w:t>
      </w:r>
      <w:r>
        <w:t>Ajouter les épinards, le pecorino et le mascarpone et bien mélanger.</w:t>
      </w:r>
      <w:r>
        <w:br/>
        <w:t>Vérifier l'assaisonnement en sel, poivrer et verser dans le plat à gratin.</w:t>
      </w:r>
      <w:r>
        <w:br/>
        <w:t>Asperger de quelques gouttes d'huile d'olive et saupoudrer de pecorino.</w:t>
      </w:r>
      <w:r>
        <w:br/>
        <w:t>Enfourner pour 20 minutes environ.</w:t>
      </w:r>
      <w:r>
        <w:br/>
        <w:t>Servir chaud ou tiède.</w:t>
      </w:r>
    </w:p>
    <w:sectPr w:rsidR="000443CB" w:rsidRPr="000443CB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CFA"/>
    <w:rsid w:val="000443CB"/>
    <w:rsid w:val="00144CFA"/>
    <w:rsid w:val="0072573F"/>
    <w:rsid w:val="009E380A"/>
    <w:rsid w:val="00F5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4664"/>
  <w15:docId w15:val="{80B39564-A39F-46CD-AFF5-72E44BA3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43C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4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epinard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://croquantfondantgourmand.com/wp-content/uploads/2019/04/polenta-aux-epinards-p1080393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pecorin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lenta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alain cugnet</cp:lastModifiedBy>
  <cp:revision>5</cp:revision>
  <dcterms:created xsi:type="dcterms:W3CDTF">2018-04-10T17:31:00Z</dcterms:created>
  <dcterms:modified xsi:type="dcterms:W3CDTF">2021-09-11T05:09:00Z</dcterms:modified>
</cp:coreProperties>
</file>