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3ACD7A65" w:rsidR="00AE7FA3" w:rsidRDefault="003D70D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316" w:rsidRPr="00DD0316">
        <w:rPr>
          <w:b/>
          <w:bCs/>
          <w:color w:val="833C0B" w:themeColor="accent2" w:themeShade="80"/>
          <w:sz w:val="32"/>
          <w:szCs w:val="32"/>
          <w:u w:val="single"/>
        </w:rPr>
        <w:t>Tarte tomate et chèvre</w:t>
      </w:r>
    </w:p>
    <w:p w14:paraId="518782F8" w14:textId="77777777" w:rsidR="00D8632C" w:rsidRPr="00D8632C" w:rsidRDefault="00D8632C" w:rsidP="00D8632C">
      <w:pPr>
        <w:pStyle w:val="NormalWeb"/>
        <w:jc w:val="center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24812244" wp14:editId="090C4932">
            <wp:extent cx="2857500" cy="2141220"/>
            <wp:effectExtent l="0" t="0" r="0" b="0"/>
            <wp:docPr id="2" name="Image 2" descr="Tarte tomate et chèvre P102059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tomate et chèvre P102059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632C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Croquants-Gourmands</w:t>
      </w:r>
    </w:p>
    <w:p w14:paraId="76C21942" w14:textId="415091EC" w:rsidR="00D8632C" w:rsidRPr="00D8632C" w:rsidRDefault="00D8632C" w:rsidP="00D863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863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- 250 g de farine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càc d'</w:t>
      </w:r>
      <w:hyperlink r:id="rId7" w:tgtFrame="_blank" w:history="1">
        <w:r w:rsidRPr="00D863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grosse pincée de sel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- 125 g de beurre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- 60 g d'eau</w:t>
      </w:r>
    </w:p>
    <w:p w14:paraId="0F4FF31D" w14:textId="77777777" w:rsidR="00D8632C" w:rsidRPr="00D8632C" w:rsidRDefault="00D8632C" w:rsidP="00D8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32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28 cm de Ø</w:t>
      </w:r>
    </w:p>
    <w:p w14:paraId="092E5603" w14:textId="77777777" w:rsidR="00D8632C" w:rsidRPr="00D8632C" w:rsidRDefault="00D8632C" w:rsidP="00D8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32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Préparer la pâte brisée avec les ingrédients donnés suivant la </w:t>
      </w:r>
      <w:hyperlink r:id="rId8" w:tgtFrame="_blank" w:history="1">
        <w:r w:rsidRPr="00D8632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D8632C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sz w:val="24"/>
          <w:szCs w:val="24"/>
          <w:lang w:eastAsia="fr-FR"/>
        </w:rPr>
        <w:t>Foncer le cercle, piquer la pâte, couvrir et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sz w:val="24"/>
          <w:szCs w:val="24"/>
          <w:lang w:eastAsia="fr-FR"/>
        </w:rPr>
        <w:t>mettre au frais pendant la préparation de la garniture.</w:t>
      </w:r>
    </w:p>
    <w:p w14:paraId="77BA7CDA" w14:textId="120B9AD6" w:rsidR="00D8632C" w:rsidRPr="00D8632C" w:rsidRDefault="00D8632C" w:rsidP="00D863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863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9" w:tgtFrame="_blank" w:history="1">
        <w:r w:rsidRPr="00D863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 (1)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10" w:tgtFrame="_blank" w:history="1">
        <w:r w:rsidRPr="00D863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(+ ou - suivant la taille)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liquide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d'herbes de Provence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bûche de </w:t>
      </w:r>
      <w:hyperlink r:id="rId11" w:tgtFrame="_blank" w:history="1">
        <w:r w:rsidRPr="00D863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chèvre</w:t>
        </w:r>
      </w:hyperlink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758DEFE7" w14:textId="6229DF80" w:rsidR="00D8632C" w:rsidRPr="00D8632C" w:rsidRDefault="00D8632C" w:rsidP="00D8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32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D8632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49899DD" wp14:editId="1D53AE52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Mélanger les œufs battus et la crème. 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&amp; poivrer.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 fromage râpé sur le fond de tarte.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tomates en rondelles et les disposer en rosace sur le fromage.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Napper avec la crème et saupoudrer d'herbes de Provence.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bûche en rondelles et les poser en cercle sur la surface de la tarte.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45 minutes.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quelques minutes et décercler sur une grille.</w:t>
      </w:r>
      <w:r w:rsidRPr="00D86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63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 ou tiède avec une salade verte.</w:t>
      </w:r>
    </w:p>
    <w:p w14:paraId="77DD4370" w14:textId="6139770A" w:rsidR="00DD0316" w:rsidRDefault="00DD0316" w:rsidP="00D8632C"/>
    <w:sectPr w:rsidR="00DD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A1426B"/>
    <w:rsid w:val="00AE7FA3"/>
    <w:rsid w:val="00D8632C"/>
    <w:rsid w:val="00DD0316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3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evre" TargetMode="External"/><Relationship Id="rId5" Type="http://schemas.openxmlformats.org/officeDocument/2006/relationships/hyperlink" Target="https://croquantfondantgourmand.com/wp-content/uploads/2021/10/tarte-tomate-et-chevre-p1020599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2021-09-10T05:04:00Z</dcterms:modified>
</cp:coreProperties>
</file>