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4CAA0DA" w:rsidR="00AE7FA3" w:rsidRDefault="003F36EA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9B">
        <w:t xml:space="preserve">  </w:t>
      </w:r>
      <w:r w:rsidR="0027399B" w:rsidRPr="0027399B">
        <w:rPr>
          <w:b/>
          <w:bCs/>
          <w:color w:val="833C0B" w:themeColor="accent2" w:themeShade="80"/>
          <w:sz w:val="40"/>
          <w:szCs w:val="40"/>
          <w:u w:val="single"/>
        </w:rPr>
        <w:t>Gaufres au comté</w:t>
      </w:r>
    </w:p>
    <w:p w14:paraId="3C897634" w14:textId="60604A1A" w:rsidR="0027399B" w:rsidRDefault="0027399B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48DEFFA8" wp14:editId="2E02B7CF">
            <wp:extent cx="2857500" cy="1630680"/>
            <wp:effectExtent l="0" t="0" r="0" b="7620"/>
            <wp:docPr id="2" name="Image 2" descr="Gaufres au comté P102087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au comté P102087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399B">
        <w:rPr>
          <w:b/>
          <w:bCs/>
          <w:sz w:val="24"/>
          <w:szCs w:val="24"/>
          <w:u w:val="single"/>
        </w:rPr>
        <w:t>Pour 15 gaufres</w:t>
      </w:r>
    </w:p>
    <w:p w14:paraId="7B5D56F4" w14:textId="77777777" w:rsidR="0027399B" w:rsidRPr="0027399B" w:rsidRDefault="0027399B" w:rsidP="0027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273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</w:t>
      </w:r>
      <w:r w:rsidRPr="00273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273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lait</w:t>
      </w:r>
      <w:r w:rsidRPr="00273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27399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73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8" w:tgtFrame="_blank" w:history="1">
        <w:r w:rsidRPr="0027399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origan</w:t>
        </w:r>
      </w:hyperlink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séché</w:t>
      </w:r>
      <w:r w:rsidRPr="00273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739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brins de ciboulette</w:t>
      </w:r>
    </w:p>
    <w:p w14:paraId="46DDBD9C" w14:textId="3ED081DA" w:rsidR="0027399B" w:rsidRPr="0027399B" w:rsidRDefault="0027399B" w:rsidP="0027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Pr="0027399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br/>
          <w:t>Clarifier</w:t>
        </w:r>
      </w:hyperlink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pincée de sel.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 sans le laisser trop chauffer.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farine mélangée au fromage dans un saladier et creuser un puits.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Y verser le lait, le beurre fondu tiède, les jaunes d'œufs, du sel et du poivre.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pâte homogène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color w:val="000000"/>
        </w:rPr>
        <w:t>et épaisse.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blancs d'œufs à la spatule.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l'origan et vérifier l'assaisonnement.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une cuillerée de pâte sur chaque plaque chaude.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les gaufres pendant quelques minutes jusqu'à ce qu'elles soient dorées.</w:t>
      </w:r>
      <w:r w:rsidRPr="002739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chaud, nature ou avec une salade.</w:t>
      </w:r>
    </w:p>
    <w:p w14:paraId="6907B6A3" w14:textId="77777777" w:rsidR="0027399B" w:rsidRDefault="0027399B"/>
    <w:sectPr w:rsidR="0027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27399B"/>
    <w:rsid w:val="003F36EA"/>
    <w:rsid w:val="005E611F"/>
    <w:rsid w:val="008A33C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ig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10/gaufres-au-comte-p1020878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2021-09-30T14:36:00Z</dcterms:modified>
</cp:coreProperties>
</file>