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427D" w14:textId="77777777" w:rsidR="006B3DEA" w:rsidRDefault="00426A15" w:rsidP="006B3DEA">
      <w:pPr>
        <w:pStyle w:val="NormalWeb"/>
      </w:pPr>
      <w:r w:rsidRPr="008179C0">
        <w:rPr>
          <w:noProof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EA">
        <w:t> </w:t>
      </w:r>
    </w:p>
    <w:p w14:paraId="09356897" w14:textId="1BE854BA" w:rsidR="006B3DEA" w:rsidRDefault="006B3DEA" w:rsidP="006B3DEA">
      <w:pPr>
        <w:pStyle w:val="NormalWeb"/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6B3DEA">
        <w:rPr>
          <w:b/>
          <w:bCs/>
          <w:color w:val="833C0B" w:themeColor="accent2" w:themeShade="80"/>
          <w:sz w:val="32"/>
          <w:szCs w:val="32"/>
          <w:u w:val="single"/>
        </w:rPr>
        <w:t>Mi-cuit de saumon aux agrumes et chutney de courge</w:t>
      </w:r>
    </w:p>
    <w:p w14:paraId="1E3C10BB" w14:textId="3AF4C0F9" w:rsidR="006B3DEA" w:rsidRDefault="00291C3F" w:rsidP="006B3DEA">
      <w:pPr>
        <w:pStyle w:val="NormalWeb"/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04BF0687" wp14:editId="2F6A2789">
            <wp:extent cx="2857500" cy="2141220"/>
            <wp:effectExtent l="0" t="0" r="0" b="0"/>
            <wp:docPr id="4" name="Image 4" descr="Mi-cuit de saumon aux agrumes et chutney de courge P103011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-cuit de saumon aux agrumes et chutney de courge P103011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49B0607B" w14:textId="50F48030" w:rsidR="006B3DEA" w:rsidRPr="006B3DEA" w:rsidRDefault="006B3DEA" w:rsidP="006B3D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B3DE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chutney de courge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chair de </w:t>
      </w:r>
      <w:hyperlink r:id="rId7" w:tgtFrame="_blank" w:history="1">
        <w:r w:rsidRPr="006B3D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</w:t>
        </w:r>
      </w:hyperlink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(muscade pour moi)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petits oignons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8" w:tgtFrame="_blank" w:history="1">
        <w:r w:rsidRPr="006B3D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ml de </w:t>
      </w:r>
      <w:hyperlink r:id="rId9" w:tgtFrame="_blank" w:history="1">
        <w:r w:rsidRPr="006B3D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vinaigre balsamique</w:t>
        </w:r>
      </w:hyperlink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quelques feuilles de </w:t>
      </w:r>
      <w:hyperlink r:id="rId10" w:tgtFrame="_blank" w:history="1">
        <w:r w:rsidRPr="006B3D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sauge</w:t>
        </w:r>
      </w:hyperlink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E722BF9" w14:textId="77777777" w:rsidR="006B3DEA" w:rsidRPr="006B3DEA" w:rsidRDefault="006B3DEA" w:rsidP="006B3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courge en petits dés.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les oignons.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suer dans un filet d'huile chaude pendant 2 minutes.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miel et une pincée de sel.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puis laisser caraméliser légèrement.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dés de courge et bien mélanger.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cuire pendant 15 minutes en remuant de temps en temps.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légume s'écrase sous la cuillère, ajouter le vinaigre et laisser cuire quelques minutes.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feuilles de sauge ciselées finement.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 et poivrer.</w:t>
      </w: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Réserver le </w:t>
      </w:r>
      <w:hyperlink r:id="rId11" w:tgtFrame="_blank" w:history="1">
        <w:r w:rsidRPr="006B3DE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chutney</w:t>
        </w:r>
      </w:hyperlink>
      <w:r w:rsidRPr="006B3D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D0DA867" w14:textId="77777777" w:rsidR="006B3DEA" w:rsidRPr="006B3DEA" w:rsidRDefault="006B3DEA" w:rsidP="006B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002530F" w14:textId="77777777" w:rsidR="006B3DEA" w:rsidRPr="006B3DEA" w:rsidRDefault="006B3DEA" w:rsidP="006B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D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7C020A7" w14:textId="77777777" w:rsidR="00FC5040" w:rsidRDefault="006B3DEA" w:rsidP="00FC5040">
      <w:pPr>
        <w:pStyle w:val="NormalWeb"/>
      </w:pPr>
      <w:r w:rsidRPr="006B3DEA">
        <w:rPr>
          <w:b/>
          <w:bCs/>
          <w:color w:val="BF9636"/>
          <w:sz w:val="27"/>
          <w:szCs w:val="27"/>
          <w:u w:val="single"/>
        </w:rPr>
        <w:lastRenderedPageBreak/>
        <w:t>Le saumon et les agrumes :</w:t>
      </w:r>
      <w:r w:rsidR="00FC5040">
        <w:rPr>
          <w:b/>
          <w:bCs/>
          <w:color w:val="BF9636"/>
          <w:sz w:val="27"/>
          <w:szCs w:val="27"/>
          <w:u w:val="single"/>
        </w:rPr>
        <w:br/>
      </w:r>
      <w:r w:rsidR="00FC5040">
        <w:rPr>
          <w:rStyle w:val="lev"/>
          <w:rFonts w:ascii="Comic Sans MS" w:hAnsi="Comic Sans MS"/>
          <w:color w:val="000000"/>
        </w:rPr>
        <w:t xml:space="preserve">- 2 filets épais </w:t>
      </w:r>
      <w:r w:rsidR="00FC5040" w:rsidRPr="00FC5040">
        <w:rPr>
          <w:rStyle w:val="lev"/>
          <w:rFonts w:ascii="Comic Sans MS" w:hAnsi="Comic Sans MS"/>
          <w:color w:val="000000"/>
        </w:rPr>
        <w:t xml:space="preserve">de </w:t>
      </w:r>
      <w:hyperlink r:id="rId12" w:tgtFrame="_blank" w:history="1">
        <w:r w:rsidR="00FC5040" w:rsidRPr="00FC5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</w:t>
        </w:r>
      </w:hyperlink>
      <w:r w:rsidR="00FC5040" w:rsidRPr="00FC5040">
        <w:rPr>
          <w:rStyle w:val="lev"/>
          <w:rFonts w:ascii="Comic Sans MS" w:hAnsi="Comic Sans MS"/>
          <w:color w:val="000000"/>
        </w:rPr>
        <w:t xml:space="preserve"> avec la peau</w:t>
      </w:r>
      <w:r w:rsidR="00FC5040" w:rsidRPr="00FC5040">
        <w:br/>
      </w:r>
      <w:r w:rsidR="00FC5040" w:rsidRPr="00FC5040">
        <w:rPr>
          <w:rStyle w:val="lev"/>
          <w:rFonts w:ascii="Comic Sans MS" w:hAnsi="Comic Sans MS"/>
          <w:color w:val="000000"/>
        </w:rPr>
        <w:t xml:space="preserve">- 1 </w:t>
      </w:r>
      <w:hyperlink r:id="rId13" w:tgtFrame="_blank" w:history="1">
        <w:r w:rsidR="00FC5040" w:rsidRPr="00FC5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="00FC5040" w:rsidRPr="00FC5040">
        <w:br/>
      </w:r>
      <w:r w:rsidR="00FC5040" w:rsidRPr="00FC5040">
        <w:rPr>
          <w:rStyle w:val="lev"/>
          <w:rFonts w:ascii="Comic Sans MS" w:hAnsi="Comic Sans MS"/>
          <w:color w:val="000000"/>
        </w:rPr>
        <w:t xml:space="preserve">- 1 </w:t>
      </w:r>
      <w:hyperlink r:id="rId14" w:tgtFrame="_blank" w:history="1">
        <w:r w:rsidR="00FC5040" w:rsidRPr="00FC5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="00FC5040" w:rsidRPr="00FC5040">
        <w:br/>
      </w:r>
      <w:r w:rsidR="00FC5040" w:rsidRPr="00FC5040">
        <w:rPr>
          <w:rStyle w:val="lev"/>
          <w:rFonts w:ascii="Comic Sans MS" w:hAnsi="Comic Sans MS"/>
          <w:color w:val="000000"/>
        </w:rPr>
        <w:t>- 3 càs de vinaigre balsamique</w:t>
      </w:r>
      <w:r w:rsidR="00FC5040" w:rsidRPr="00FC5040">
        <w:br/>
      </w:r>
      <w:r w:rsidR="00FC5040" w:rsidRPr="00FC5040">
        <w:rPr>
          <w:rStyle w:val="lev"/>
          <w:rFonts w:ascii="Comic Sans MS" w:hAnsi="Comic Sans MS"/>
          <w:color w:val="000000"/>
        </w:rPr>
        <w:t xml:space="preserve">- 1 grosse pincée de </w:t>
      </w:r>
      <w:hyperlink r:id="rId15" w:tgtFrame="_blank" w:history="1">
        <w:r w:rsidR="00FC5040" w:rsidRPr="00FC504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gingembre</w:t>
        </w:r>
      </w:hyperlink>
      <w:r w:rsidR="00FC5040">
        <w:rPr>
          <w:rStyle w:val="lev"/>
          <w:rFonts w:ascii="Comic Sans MS" w:hAnsi="Comic Sans MS"/>
          <w:color w:val="000000"/>
        </w:rPr>
        <w:t xml:space="preserve"> en poudre</w:t>
      </w:r>
      <w:r w:rsidR="00FC5040">
        <w:br/>
      </w:r>
      <w:r w:rsidR="00FC5040">
        <w:rPr>
          <w:rStyle w:val="lev"/>
          <w:rFonts w:ascii="Comic Sans MS" w:hAnsi="Comic Sans MS"/>
          <w:color w:val="000000"/>
        </w:rPr>
        <w:t>- Fleur de sel</w:t>
      </w:r>
    </w:p>
    <w:p w14:paraId="20B19C75" w14:textId="57FB4483" w:rsidR="00FC5040" w:rsidRDefault="00FC5040" w:rsidP="00FC5040">
      <w:pPr>
        <w:pStyle w:val="NormalWeb"/>
      </w:pPr>
      <w:r>
        <w:rPr>
          <w:rFonts w:ascii="Comic Sans MS" w:hAnsi="Comic Sans MS"/>
          <w:color w:val="000000"/>
        </w:rPr>
        <w:t>Peler les agrumes à vif.</w:t>
      </w:r>
      <w:r>
        <w:br/>
      </w:r>
      <w:r>
        <w:rPr>
          <w:rFonts w:ascii="Comic Sans MS" w:hAnsi="Comic Sans MS"/>
          <w:color w:val="000000"/>
        </w:rPr>
        <w:t>Détacher les suprêmes et récupérer le jus.</w:t>
      </w:r>
      <w:r>
        <w:br/>
      </w:r>
      <w:r>
        <w:rPr>
          <w:rFonts w:ascii="Comic Sans MS" w:hAnsi="Comic Sans MS"/>
          <w:color w:val="000000"/>
        </w:rPr>
        <w:t>Mélanger le jus avec le vinaigre et le gingembre.</w:t>
      </w:r>
      <w:r>
        <w:br/>
      </w:r>
      <w:r>
        <w:rPr>
          <w:rFonts w:ascii="Comic Sans MS" w:hAnsi="Comic Sans MS"/>
          <w:color w:val="000000"/>
        </w:rPr>
        <w:t>Déposer les morceaux de saumon dans le mélange et les laisser mariner pendant 2 heures</w:t>
      </w:r>
      <w:r>
        <w:br/>
      </w:r>
      <w:r>
        <w:rPr>
          <w:rFonts w:ascii="Comic Sans MS" w:hAnsi="Comic Sans MS"/>
          <w:color w:val="000000"/>
        </w:rPr>
        <w:t>en les retournant plusieurs fois.</w:t>
      </w:r>
      <w:r>
        <w:br/>
      </w:r>
      <w:r>
        <w:rPr>
          <w:rFonts w:ascii="Comic Sans MS" w:hAnsi="Comic Sans MS"/>
          <w:color w:val="000000"/>
        </w:rPr>
        <w:t>Déposer les filets de poisson sur la peau dans une poêle chaude avec leur marinade.</w:t>
      </w:r>
      <w:r>
        <w:br/>
      </w:r>
      <w:r>
        <w:rPr>
          <w:rFonts w:ascii="Comic Sans MS" w:hAnsi="Comic Sans MS"/>
          <w:color w:val="000000"/>
        </w:rPr>
        <w:t>Couvrir et laisser cuire à feu vif pendant 5 minutes en les arrosant.</w:t>
      </w:r>
      <w:r>
        <w:br/>
      </w:r>
      <w:r>
        <w:rPr>
          <w:rFonts w:ascii="Comic Sans MS" w:hAnsi="Comic Sans MS"/>
          <w:color w:val="000000"/>
        </w:rPr>
        <w:t>Disposer dans chaque assiette un morceau de poisson</w:t>
      </w:r>
      <w:r w:rsidR="006136D4">
        <w:rPr>
          <w:rFonts w:ascii="Comic Sans MS" w:hAnsi="Comic Sans MS"/>
          <w:color w:val="000000"/>
        </w:rPr>
        <w:t xml:space="preserve"> </w:t>
      </w:r>
      <w:r w:rsidR="006136D4">
        <w:rPr>
          <w:rFonts w:ascii="Comic Sans MS" w:hAnsi="Comic Sans MS"/>
          <w:color w:val="000000"/>
        </w:rPr>
        <w:t>parsemé de fleur de sel,</w:t>
      </w:r>
      <w:r>
        <w:br/>
      </w:r>
      <w:r>
        <w:rPr>
          <w:rFonts w:ascii="Comic Sans MS" w:hAnsi="Comic Sans MS"/>
          <w:color w:val="000000"/>
        </w:rPr>
        <w:t>des quenelles de chutney  et des dés d'agrumes.</w:t>
      </w:r>
    </w:p>
    <w:p w14:paraId="14391F8C" w14:textId="58CBFCA9" w:rsidR="006B3DEA" w:rsidRPr="006B3DEA" w:rsidRDefault="006B3DEA" w:rsidP="006B3D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09509314" w14:textId="77777777" w:rsidR="006B3DEA" w:rsidRPr="006B3DEA" w:rsidRDefault="006B3DEA" w:rsidP="006B3DEA">
      <w:pPr>
        <w:pStyle w:val="NormalWeb"/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1EF9F382" w14:textId="60FA1EA7" w:rsidR="00AE7FA3" w:rsidRDefault="00AE7FA3"/>
    <w:sectPr w:rsidR="00A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291C3F"/>
    <w:rsid w:val="00426A15"/>
    <w:rsid w:val="006136D4"/>
    <w:rsid w:val="006B3DEA"/>
    <w:rsid w:val="007F3177"/>
    <w:rsid w:val="00AE7FA3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1C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iel" TargetMode="External"/><Relationship Id="rId13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hyperlink" Target="https://recettes.de/saum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utney" TargetMode="External"/><Relationship Id="rId5" Type="http://schemas.openxmlformats.org/officeDocument/2006/relationships/hyperlink" Target="https://croquantfondantgourmand.com/wp-content/uploads/2021/11/mi-cuit-de-saumon-aux-agrumes-et-chutney-de-courge-p1030116-r-copy.jpg" TargetMode="External"/><Relationship Id="rId15" Type="http://schemas.openxmlformats.org/officeDocument/2006/relationships/hyperlink" Target="https://recettes.de/gingembre" TargetMode="External"/><Relationship Id="rId10" Type="http://schemas.openxmlformats.org/officeDocument/2006/relationships/hyperlink" Target="https://recettes.de/sau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aigre-balsamique" TargetMode="External"/><Relationship Id="rId14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6</cp:revision>
  <dcterms:created xsi:type="dcterms:W3CDTF">2020-05-28T16:48:00Z</dcterms:created>
  <dcterms:modified xsi:type="dcterms:W3CDTF">2021-10-21T15:02:00Z</dcterms:modified>
</cp:coreProperties>
</file>