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6C7A" w14:textId="27C39B93" w:rsidR="003738DF" w:rsidRPr="0065408C" w:rsidRDefault="0065408C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1C7662" wp14:editId="74F64BB7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3BB">
        <w:t xml:space="preserve">  </w:t>
      </w:r>
      <w:r w:rsidR="009D73BB" w:rsidRPr="0065408C">
        <w:rPr>
          <w:b/>
          <w:color w:val="943634" w:themeColor="accent2" w:themeShade="BF"/>
          <w:sz w:val="36"/>
          <w:szCs w:val="36"/>
          <w:u w:val="single"/>
        </w:rPr>
        <w:t>Tarte aux pommes au flan</w:t>
      </w:r>
    </w:p>
    <w:p w14:paraId="0C24F0F4" w14:textId="77777777" w:rsidR="00380E76" w:rsidRDefault="00380E76" w:rsidP="009D73BB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 wp14:anchorId="49545A87" wp14:editId="4BADFCD7">
            <wp:extent cx="2857500" cy="2141220"/>
            <wp:effectExtent l="0" t="0" r="0" b="0"/>
            <wp:docPr id="3" name="Image 3" descr="Tarte aux pommes au flan P103003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ux pommes au flan P103003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3BB">
        <w:t xml:space="preserve"> </w:t>
      </w:r>
      <w:r w:rsidR="009D73BB" w:rsidRPr="00380E76">
        <w:rPr>
          <w:rStyle w:val="lev"/>
          <w:rFonts w:ascii="Comic Sans MS" w:hAnsi="Comic Sans MS"/>
          <w:u w:val="single"/>
        </w:rPr>
        <w:t>Pour 2 tartes longues</w:t>
      </w:r>
    </w:p>
    <w:p w14:paraId="1202430F" w14:textId="4A02424A" w:rsidR="00380E76" w:rsidRPr="00380E76" w:rsidRDefault="00380E76" w:rsidP="00380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80E7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Pâte brisée :</w:t>
      </w:r>
      <w:r w:rsidRPr="00380E7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farine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- 65 g d’eau</w:t>
      </w:r>
    </w:p>
    <w:p w14:paraId="7BD34700" w14:textId="77777777" w:rsidR="00380E76" w:rsidRPr="00380E76" w:rsidRDefault="00380E76" w:rsidP="0038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E7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moules à tarte de 35cm X 10,5 cm</w:t>
      </w:r>
    </w:p>
    <w:p w14:paraId="08666F4C" w14:textId="626DAB83" w:rsidR="00380E76" w:rsidRPr="00380E76" w:rsidRDefault="00380E76" w:rsidP="0038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fait une pâte toute simple, non sucrée comme </w:t>
      </w:r>
      <w:hyperlink r:id="rId7" w:tgtFrame="_blank" w:history="1">
        <w:r w:rsidRPr="00380E76">
          <w:rPr>
            <w:rFonts w:ascii="Comic Sans MS" w:eastAsia="Times New Roman" w:hAnsi="Comic Sans MS" w:cs="Times New Roman"/>
            <w:b/>
            <w:bCs/>
            <w:color w:val="993300"/>
            <w:sz w:val="28"/>
            <w:szCs w:val="28"/>
            <w:u w:val="single"/>
            <w:lang w:eastAsia="fr-FR"/>
          </w:rPr>
          <w:t>ici</w:t>
        </w:r>
      </w:hyperlink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les moules avec la pâte.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  les plats et les laisser reposer au frais, le temps de préparer les pommes.</w:t>
      </w:r>
    </w:p>
    <w:p w14:paraId="0055FA29" w14:textId="55027217" w:rsidR="00380E76" w:rsidRPr="00380E76" w:rsidRDefault="00380E76" w:rsidP="00380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80E7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  <w:r w:rsidRPr="00380E7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8" w:tgtFrame="_blank" w:history="1">
        <w:r w:rsidRPr="00380E7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pommes </w:t>
        </w:r>
      </w:hyperlink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œufs 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lait 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farine 15 g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de sucre 45g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380E76">
        <w:rPr>
          <w:rStyle w:val="lev"/>
          <w:rFonts w:ascii="Comic Sans MS" w:hAnsi="Comic Sans MS"/>
          <w:color w:val="000000"/>
          <w:sz w:val="24"/>
          <w:szCs w:val="24"/>
        </w:rPr>
        <w:t>- Sucre à la cannelle</w:t>
      </w:r>
    </w:p>
    <w:p w14:paraId="7D6AB1EF" w14:textId="77777777" w:rsidR="00380E76" w:rsidRPr="00380E76" w:rsidRDefault="00380E76" w:rsidP="0038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380E76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48658BD3" wp14:editId="7AB1F77D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077ED" w14:textId="0C17F4D4" w:rsidR="00380E76" w:rsidRPr="00380E76" w:rsidRDefault="00380E76" w:rsidP="0038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Éplucher les pommes et retirer le cœur.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lamelles fines.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les lamelles harmonieusement sur la pâte.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30 minutes dans le four chaud.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la cuisson des pommes, préparer le flan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Mélanger au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</w:t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les œufs entiers, le sucre en poudre et la farine.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et mélanger rapidement pour ne pas avoir trop de mousse.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les tartes du four.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flan sur les pommes sans les recouvrir entièrement.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80E76">
        <w:rPr>
          <w:rFonts w:ascii="Comic Sans MS" w:hAnsi="Comic Sans MS"/>
          <w:color w:val="000000"/>
          <w:sz w:val="24"/>
          <w:szCs w:val="24"/>
        </w:rPr>
        <w:t>Saupoudrer de sucre à la cannelle.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Terminer la cuisson pendant 15 minutes environ.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et laisser refroidir.</w:t>
      </w:r>
      <w:r w:rsidRPr="00380E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0E7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Déguster tiède.</w:t>
      </w:r>
    </w:p>
    <w:p w14:paraId="7ACEF7EE" w14:textId="18706E73" w:rsidR="009D73BB" w:rsidRPr="009D73BB" w:rsidRDefault="009D73BB" w:rsidP="009D73BB">
      <w:pPr>
        <w:pStyle w:val="NormalWeb"/>
      </w:pPr>
    </w:p>
    <w:sectPr w:rsidR="009D73BB" w:rsidRPr="009D73BB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A6F"/>
    <w:rsid w:val="002D1AE0"/>
    <w:rsid w:val="003738DF"/>
    <w:rsid w:val="00380E76"/>
    <w:rsid w:val="0065408C"/>
    <w:rsid w:val="006C7132"/>
    <w:rsid w:val="006E2A6F"/>
    <w:rsid w:val="009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6546"/>
  <w15:docId w15:val="{B3018E97-EF13-42BF-9E62-05292388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73B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D7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m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ate-brise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10/tarte-aux-pommes-au-flan-p1030035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2014-02-28T18:35:00Z</dcterms:created>
  <dcterms:modified xsi:type="dcterms:W3CDTF">2021-10-13T05:18:00Z</dcterms:modified>
</cp:coreProperties>
</file>